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6CBDC298" w:rsidR="00E028D0" w:rsidRPr="0055566A" w:rsidRDefault="004637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Sosyal Bilimler Meslek Yüksekokulu/Yüksekokul Sekreterliği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3837FE33" w:rsidR="00E028D0" w:rsidRPr="0055566A" w:rsidRDefault="00CB4B5F" w:rsidP="0030192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Bilgisayar İşletmeni </w:t>
            </w:r>
            <w:bookmarkStart w:id="0" w:name="_GoBack"/>
            <w:bookmarkEnd w:id="0"/>
            <w:r w:rsidR="00301920">
              <w:rPr>
                <w:rFonts w:ascii="Cambria" w:hAnsi="Cambria"/>
              </w:rPr>
              <w:t>Hacer ARAKAYA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40547F28" w:rsidR="00E028D0" w:rsidRPr="00C50AC4" w:rsidRDefault="004637CA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 Sekreteri- Meslek Yüksekokul Müdürü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3F1BA7AA" w:rsidR="00E028D0" w:rsidRPr="00162334" w:rsidRDefault="00CB4B5F" w:rsidP="00301920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Menekşe DOĞANYİĞİT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095B1450" w:rsidR="00E028D0" w:rsidRPr="0055566A" w:rsidRDefault="004637CA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Birimin </w:t>
            </w:r>
            <w:r w:rsidR="004D1C4B">
              <w:rPr>
                <w:rFonts w:ascii="Cambria" w:hAnsi="Cambria"/>
                <w:b/>
                <w:color w:val="002060"/>
              </w:rPr>
              <w:t xml:space="preserve">personel işlerini ve evrak kayıt işlerini yapmak, yüksekokul kurum ve yönetim kurulu kararları ve bölüm kurulu kararlarını takip etmek. Birimin her türlü yazışmalarını yapmak. 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5130CF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130CF">
              <w:rPr>
                <w:rFonts w:ascii="Cambria" w:hAnsi="Cambria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5130CF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4D366AB" w14:textId="653A985E" w:rsidR="00501C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Müdürün verdiği görevleri yerine getirmek.</w:t>
            </w:r>
          </w:p>
          <w:p w14:paraId="13F44D01" w14:textId="6F318712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Müdürün yapması gereken telefon görüşmelerini, randevularını belirlemek ve takip etmek. </w:t>
            </w:r>
          </w:p>
          <w:p w14:paraId="5A17C30F" w14:textId="66AADBAC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Müdüre zaman yönetimi ve planlaması konusunda yardımcı olmak.</w:t>
            </w:r>
          </w:p>
          <w:p w14:paraId="43BA402F" w14:textId="210DBFB9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Çalışma alanına kurum içi ve kurum dışından gelen konuklarla ilgilenmek.</w:t>
            </w:r>
          </w:p>
          <w:p w14:paraId="2780D36E" w14:textId="0AA8E4A0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Müdüre günlük akışlarla ilgili hatırlatmalar yapmak.</w:t>
            </w:r>
          </w:p>
          <w:p w14:paraId="0C577205" w14:textId="4CB256BB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Müdüre ait dosyaları düzenlemek ve korumak.</w:t>
            </w:r>
          </w:p>
          <w:p w14:paraId="70B628B6" w14:textId="7C731AFF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Çalışma ortamının düzenli ve temiz olmasını sağlamak.</w:t>
            </w:r>
          </w:p>
          <w:p w14:paraId="08697709" w14:textId="70A860BC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Evrak kayıt iş ve işlemlerini yapmak.</w:t>
            </w:r>
          </w:p>
          <w:p w14:paraId="0693EF0E" w14:textId="3C46CA0C" w:rsid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Genel yazışmaları takip etmek.</w:t>
            </w:r>
          </w:p>
          <w:p w14:paraId="02C1F2EC" w14:textId="62FD4052" w:rsidR="00E671B0" w:rsidRPr="00E671B0" w:rsidRDefault="00E671B0" w:rsidP="00E671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Birim amirlerinin verdiği diğer iş ve işlemleri yerine getirmek. </w:t>
            </w:r>
          </w:p>
          <w:p w14:paraId="541D1D88" w14:textId="77777777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08B9DEF" w14:textId="77777777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37E4D24" w14:textId="77777777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7A6351DC" w14:textId="77777777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92839AE" w14:textId="77777777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1A69345" w14:textId="4F48711D" w:rsidR="00501CB0" w:rsidRPr="005130CF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9DE0FDE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B0D058F" w14:textId="33705B16" w:rsidR="00E028D0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… / … / 20</w:t>
            </w:r>
            <w:r>
              <w:rPr>
                <w:rFonts w:ascii="Cambria" w:hAnsi="Cambria"/>
                <w:b/>
                <w:color w:val="002060"/>
              </w:rPr>
              <w:t>2</w:t>
            </w:r>
            <w:r w:rsidR="00301920">
              <w:rPr>
                <w:rFonts w:ascii="Cambria" w:hAnsi="Cambria"/>
                <w:b/>
                <w:color w:val="002060"/>
              </w:rPr>
              <w:t>4</w:t>
            </w:r>
          </w:p>
          <w:p w14:paraId="78631B0E" w14:textId="77777777" w:rsidR="00301920" w:rsidRDefault="0030192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D11CD8B" w14:textId="1B6E1FA6" w:rsidR="00301920" w:rsidRDefault="0030192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Dr.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Öğr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>. Üyesi Gökhan Oruç ÖNALAN</w:t>
            </w:r>
          </w:p>
          <w:p w14:paraId="06575C09" w14:textId="77777777" w:rsidR="00301920" w:rsidRDefault="00301920" w:rsidP="0030192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Müdür</w:t>
            </w:r>
          </w:p>
          <w:p w14:paraId="23C40D37" w14:textId="60727B71" w:rsidR="00E028D0" w:rsidRPr="004349AE" w:rsidRDefault="00E028D0" w:rsidP="0030192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7A02EBF" w14:textId="4ABACF3B" w:rsidR="00E028D0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… / … / 20</w:t>
            </w:r>
            <w:r>
              <w:rPr>
                <w:rFonts w:ascii="Cambria" w:hAnsi="Cambria"/>
                <w:b/>
                <w:color w:val="002060"/>
              </w:rPr>
              <w:t>2</w:t>
            </w:r>
            <w:r w:rsidR="00301920">
              <w:rPr>
                <w:rFonts w:ascii="Cambria" w:hAnsi="Cambria"/>
                <w:b/>
                <w:color w:val="002060"/>
              </w:rPr>
              <w:t>4</w:t>
            </w:r>
          </w:p>
          <w:p w14:paraId="7BACE8EA" w14:textId="77777777" w:rsidR="00301920" w:rsidRPr="004349AE" w:rsidRDefault="0030192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F611210" w14:textId="570CC0CE" w:rsidR="00E028D0" w:rsidRDefault="0030192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     Hacer ARAKAYA</w:t>
            </w:r>
          </w:p>
          <w:p w14:paraId="106224A1" w14:textId="643B1C55" w:rsidR="00301920" w:rsidRDefault="0030192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                         Bilgisayar İşletmeni</w:t>
            </w:r>
          </w:p>
          <w:p w14:paraId="417EDB7A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  <w:p w14:paraId="3AB6B50E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22420" w14:textId="77777777" w:rsidR="00356BEA" w:rsidRDefault="00356BEA" w:rsidP="00534F7F">
      <w:pPr>
        <w:spacing w:after="0" w:line="240" w:lineRule="auto"/>
      </w:pPr>
      <w:r>
        <w:separator/>
      </w:r>
    </w:p>
  </w:endnote>
  <w:endnote w:type="continuationSeparator" w:id="0">
    <w:p w14:paraId="385CC218" w14:textId="77777777" w:rsidR="00356BEA" w:rsidRDefault="00356BE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F3347" w14:textId="77777777" w:rsidR="00356BEA" w:rsidRDefault="00356BEA" w:rsidP="00534F7F">
      <w:pPr>
        <w:spacing w:after="0" w:line="240" w:lineRule="auto"/>
      </w:pPr>
      <w:r>
        <w:separator/>
      </w:r>
    </w:p>
  </w:footnote>
  <w:footnote w:type="continuationSeparator" w:id="0">
    <w:p w14:paraId="6F7C345A" w14:textId="77777777" w:rsidR="00356BEA" w:rsidRDefault="00356BE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MTQxNTQ1NjQ1MrFQ0lEKTi0uzszPAykwrAUA2k42eywAAAA="/>
  </w:docVars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0E210A"/>
    <w:rsid w:val="001439D7"/>
    <w:rsid w:val="00164950"/>
    <w:rsid w:val="0016547C"/>
    <w:rsid w:val="001718A0"/>
    <w:rsid w:val="00172ADA"/>
    <w:rsid w:val="00182149"/>
    <w:rsid w:val="001842CA"/>
    <w:rsid w:val="00194EE6"/>
    <w:rsid w:val="001C2E9D"/>
    <w:rsid w:val="001F4724"/>
    <w:rsid w:val="001F6791"/>
    <w:rsid w:val="00213C28"/>
    <w:rsid w:val="002215C4"/>
    <w:rsid w:val="00227FCA"/>
    <w:rsid w:val="0023302F"/>
    <w:rsid w:val="002368DF"/>
    <w:rsid w:val="00236E1E"/>
    <w:rsid w:val="0026786F"/>
    <w:rsid w:val="00272E83"/>
    <w:rsid w:val="00283C80"/>
    <w:rsid w:val="002C0A2B"/>
    <w:rsid w:val="002D73A6"/>
    <w:rsid w:val="002F0C16"/>
    <w:rsid w:val="002F340D"/>
    <w:rsid w:val="003016C5"/>
    <w:rsid w:val="00301920"/>
    <w:rsid w:val="003148F2"/>
    <w:rsid w:val="003230A8"/>
    <w:rsid w:val="00341062"/>
    <w:rsid w:val="00345741"/>
    <w:rsid w:val="00351AA8"/>
    <w:rsid w:val="003547F6"/>
    <w:rsid w:val="00356BEA"/>
    <w:rsid w:val="003617EF"/>
    <w:rsid w:val="00393BCE"/>
    <w:rsid w:val="00397BCF"/>
    <w:rsid w:val="003E62A7"/>
    <w:rsid w:val="004023B0"/>
    <w:rsid w:val="00403224"/>
    <w:rsid w:val="00416674"/>
    <w:rsid w:val="004168BD"/>
    <w:rsid w:val="00431B84"/>
    <w:rsid w:val="004349AE"/>
    <w:rsid w:val="004461F0"/>
    <w:rsid w:val="004516D9"/>
    <w:rsid w:val="004637CA"/>
    <w:rsid w:val="004B72EC"/>
    <w:rsid w:val="004D1C4B"/>
    <w:rsid w:val="004D5C19"/>
    <w:rsid w:val="004F27F3"/>
    <w:rsid w:val="00501CB0"/>
    <w:rsid w:val="0050301A"/>
    <w:rsid w:val="005130CF"/>
    <w:rsid w:val="00517BF1"/>
    <w:rsid w:val="00534F7F"/>
    <w:rsid w:val="00551B24"/>
    <w:rsid w:val="0055566A"/>
    <w:rsid w:val="005B3A94"/>
    <w:rsid w:val="005B5AD0"/>
    <w:rsid w:val="006041D4"/>
    <w:rsid w:val="0061636C"/>
    <w:rsid w:val="00620943"/>
    <w:rsid w:val="0062150D"/>
    <w:rsid w:val="00624CC2"/>
    <w:rsid w:val="00635A92"/>
    <w:rsid w:val="0064364D"/>
    <w:rsid w:val="0064705C"/>
    <w:rsid w:val="00674A23"/>
    <w:rsid w:val="00682A32"/>
    <w:rsid w:val="006D4902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810A48"/>
    <w:rsid w:val="008151C8"/>
    <w:rsid w:val="0084227F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851E2"/>
    <w:rsid w:val="00A94B3A"/>
    <w:rsid w:val="00A97326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4B5F"/>
    <w:rsid w:val="00CB6A3F"/>
    <w:rsid w:val="00CF1004"/>
    <w:rsid w:val="00D17C13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671B0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3</cp:revision>
  <cp:lastPrinted>2024-06-13T10:50:00Z</cp:lastPrinted>
  <dcterms:created xsi:type="dcterms:W3CDTF">2024-06-13T14:07:00Z</dcterms:created>
  <dcterms:modified xsi:type="dcterms:W3CDTF">2024-07-31T06:32:00Z</dcterms:modified>
</cp:coreProperties>
</file>