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6C29" w14:textId="77777777" w:rsidR="007F16C4" w:rsidRPr="009A6B8F" w:rsidRDefault="007F16C4" w:rsidP="007F16C4">
      <w:pPr>
        <w:jc w:val="center"/>
        <w:rPr>
          <w:rFonts w:ascii="Times New Roman" w:hAnsi="Times New Roman" w:cs="Times New Roman"/>
          <w:b/>
        </w:rPr>
      </w:pPr>
      <w:r w:rsidRPr="009A6B8F">
        <w:rPr>
          <w:rFonts w:ascii="Times New Roman" w:hAnsi="Times New Roman" w:cs="Times New Roman"/>
          <w:b/>
        </w:rPr>
        <w:t>BİRİMLER ARASI MALZEME DEVİR İŞLEMLERİ</w:t>
      </w:r>
    </w:p>
    <w:p w14:paraId="78732C32" w14:textId="77777777" w:rsidR="007F16C4" w:rsidRDefault="007F16C4" w:rsidP="007F16C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0A2E5" wp14:editId="70061330">
                <wp:simplePos x="0" y="0"/>
                <wp:positionH relativeFrom="column">
                  <wp:posOffset>1998345</wp:posOffset>
                </wp:positionH>
                <wp:positionV relativeFrom="paragraph">
                  <wp:posOffset>44450</wp:posOffset>
                </wp:positionV>
                <wp:extent cx="1822450" cy="542925"/>
                <wp:effectExtent l="0" t="0" r="2540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9CC07" w14:textId="77777777" w:rsidR="007F16C4" w:rsidRPr="00651C59" w:rsidRDefault="007F16C4" w:rsidP="007F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A3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Mal Yönetmeliği / Yükseköğretim Kurumları Muhasebe Yönergesi Genel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0A2E5" id="Yuvarlatılmış Dikdörtgen 1" o:spid="_x0000_s1026" style="position:absolute;margin-left:157.35pt;margin-top:3.5pt;width:14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" fillcolor="#4472c4 [3204]" strokecolor="#1f3763 [1604]" strokeweight="1pt">
                <v:stroke joinstyle="miter"/>
                <v:textbox>
                  <w:txbxContent>
                    <w:p w14:paraId="5899CC07" w14:textId="77777777" w:rsidR="007F16C4" w:rsidRPr="00651C59" w:rsidRDefault="007F16C4" w:rsidP="007F16C4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A3D7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Taşınır Mal Yönetmeliği / Yükseköğretim Kurumları Muhasebe Yönergesi Genel Tebliği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73690E" w14:textId="77777777" w:rsidR="007F16C4" w:rsidRPr="00B37646" w:rsidRDefault="007F16C4" w:rsidP="007F16C4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B1D23" wp14:editId="0F399592">
                <wp:simplePos x="0" y="0"/>
                <wp:positionH relativeFrom="column">
                  <wp:posOffset>2933065</wp:posOffset>
                </wp:positionH>
                <wp:positionV relativeFrom="paragraph">
                  <wp:posOffset>256540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143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30.95pt;margin-top:20.2pt;width:0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" strokecolor="#4472c4 [3204]" strokeweight=".5pt">
                <v:stroke endarrow="open" joinstyle="miter"/>
              </v:shape>
            </w:pict>
          </mc:Fallback>
        </mc:AlternateContent>
      </w:r>
    </w:p>
    <w:p w14:paraId="679237B1" w14:textId="77777777" w:rsidR="007F16C4" w:rsidRPr="00B37646" w:rsidRDefault="007F16C4" w:rsidP="007F16C4"/>
    <w:p w14:paraId="6F6F7A02" w14:textId="77777777" w:rsidR="007F16C4" w:rsidRPr="00B37646" w:rsidRDefault="007F16C4" w:rsidP="007F16C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BAAF4" wp14:editId="394A0CDC">
                <wp:simplePos x="0" y="0"/>
                <wp:positionH relativeFrom="column">
                  <wp:posOffset>2041813</wp:posOffset>
                </wp:positionH>
                <wp:positionV relativeFrom="paragraph">
                  <wp:posOffset>68101</wp:posOffset>
                </wp:positionV>
                <wp:extent cx="1822450" cy="500332"/>
                <wp:effectExtent l="0" t="0" r="25400" b="1460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003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9712F" w14:textId="77777777" w:rsidR="007F16C4" w:rsidRPr="00651C59" w:rsidRDefault="007F16C4" w:rsidP="007F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İstek yapacak birim tarafından TİB düzenlenerek istek yapılacak birime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BAAF4" id="Yuvarlatılmış Dikdörtgen 7" o:spid="_x0000_s1027" style="position:absolute;margin-left:160.75pt;margin-top:5.35pt;width:143.5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" fillcolor="#4472c4 [3204]" strokecolor="#1f3763 [1604]" strokeweight="1pt">
                <v:stroke joinstyle="miter"/>
                <v:textbox>
                  <w:txbxContent>
                    <w:p w14:paraId="5089712F" w14:textId="77777777" w:rsidR="007F16C4" w:rsidRPr="00651C59" w:rsidRDefault="007F16C4" w:rsidP="007F16C4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İstek yapacak birim tarafından TİB düzenlenerek istek yapılacak birime gönderilir.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A89078" w14:textId="77777777" w:rsidR="007F16C4" w:rsidRPr="00B37646" w:rsidRDefault="007F16C4" w:rsidP="007F16C4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C32EE" wp14:editId="629ABA96">
                <wp:simplePos x="0" y="0"/>
                <wp:positionH relativeFrom="column">
                  <wp:posOffset>2938780</wp:posOffset>
                </wp:positionH>
                <wp:positionV relativeFrom="paragraph">
                  <wp:posOffset>241935</wp:posOffset>
                </wp:positionV>
                <wp:extent cx="0" cy="247650"/>
                <wp:effectExtent l="9525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AA726" id="Düz Ok Bağlayıcısı 4" o:spid="_x0000_s1026" type="#_x0000_t32" style="position:absolute;margin-left:231.4pt;margin-top:19.05pt;width:0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" strokecolor="#4472c4 [3204]" strokeweight=".5pt">
                <v:stroke endarrow="open" joinstyle="miter"/>
              </v:shape>
            </w:pict>
          </mc:Fallback>
        </mc:AlternateContent>
      </w:r>
    </w:p>
    <w:p w14:paraId="37BB1B3E" w14:textId="77777777" w:rsidR="007F16C4" w:rsidRDefault="007F16C4" w:rsidP="007F16C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4FC6F" wp14:editId="25851667">
                <wp:simplePos x="0" y="0"/>
                <wp:positionH relativeFrom="column">
                  <wp:posOffset>2041813</wp:posOffset>
                </wp:positionH>
                <wp:positionV relativeFrom="paragraph">
                  <wp:posOffset>215302</wp:posOffset>
                </wp:positionV>
                <wp:extent cx="1822450" cy="759124"/>
                <wp:effectExtent l="0" t="0" r="25400" b="2222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7591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94754" w14:textId="77777777" w:rsidR="007F16C4" w:rsidRPr="00651C59" w:rsidRDefault="007F16C4" w:rsidP="007F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İlgili Birimin Harcama Yetkilisi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tarafından  TİB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onaylanarak imzalanır. Taşınır Kayıt Kontrol Yetkilisi tarafından TKYS sistemi üzerinden Karşılama yapılarak çıkış işlemi gerçekleştirilir.</w:t>
                            </w:r>
                          </w:p>
                          <w:p w14:paraId="20D24D7D" w14:textId="77777777" w:rsidR="007F16C4" w:rsidRDefault="007F16C4" w:rsidP="007F1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4FC6F" id="Yuvarlatılmış Dikdörtgen 8" o:spid="_x0000_s1028" style="position:absolute;margin-left:160.75pt;margin-top:16.95pt;width:143.5pt;height: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" fillcolor="#4472c4 [3204]" strokecolor="#1f3763 [1604]" strokeweight="1pt">
                <v:stroke joinstyle="miter"/>
                <v:textbox>
                  <w:txbxContent>
                    <w:p w14:paraId="6C194754" w14:textId="77777777" w:rsidR="007F16C4" w:rsidRPr="00651C59" w:rsidRDefault="007F16C4" w:rsidP="007F16C4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İlgili Birimin Harcama Yetkilisi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tarafından  TİB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onaylanarak imzalanır. Taşınır Kayıt Kontrol Yetkilisi tarafından TKYS sistemi üzerinden Karşılama yapılarak çıkış işlemi gerçekleştirilir.</w:t>
                      </w:r>
                    </w:p>
                    <w:p w14:paraId="20D24D7D" w14:textId="77777777" w:rsidR="007F16C4" w:rsidRDefault="007F16C4" w:rsidP="007F16C4"/>
                  </w:txbxContent>
                </v:textbox>
              </v:roundrect>
            </w:pict>
          </mc:Fallback>
        </mc:AlternateContent>
      </w:r>
    </w:p>
    <w:p w14:paraId="2010F696" w14:textId="77777777" w:rsidR="007F16C4" w:rsidRPr="00B37646" w:rsidRDefault="007F16C4" w:rsidP="007F16C4">
      <w:pPr>
        <w:tabs>
          <w:tab w:val="left" w:pos="536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92C5B" wp14:editId="43E78F14">
                <wp:simplePos x="0" y="0"/>
                <wp:positionH relativeFrom="column">
                  <wp:posOffset>2041813</wp:posOffset>
                </wp:positionH>
                <wp:positionV relativeFrom="paragraph">
                  <wp:posOffset>2100448</wp:posOffset>
                </wp:positionV>
                <wp:extent cx="1822450" cy="1526876"/>
                <wp:effectExtent l="0" t="0" r="25400" b="1651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5268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F4FBD" w14:textId="77777777" w:rsidR="007F16C4" w:rsidRPr="00651C59" w:rsidRDefault="007F16C4" w:rsidP="007F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Devir İşlemleri teslim belgesi, TİB, TİF Giriş ve TİF Çıkış belgeleri imzalanarak Strateji Geliştirme Daire Başkanlığına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92C5B" id="Yuvarlatılmış Dikdörtgen 2" o:spid="_x0000_s1029" style="position:absolute;margin-left:160.75pt;margin-top:165.4pt;width:143.5pt;height:1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" fillcolor="#4472c4 [3204]" strokecolor="#1f3763 [1604]" strokeweight="1pt">
                <v:stroke joinstyle="miter"/>
                <v:textbox>
                  <w:txbxContent>
                    <w:p w14:paraId="1F2F4FBD" w14:textId="77777777" w:rsidR="007F16C4" w:rsidRPr="00651C59" w:rsidRDefault="007F16C4" w:rsidP="007F16C4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Devir İşlemleri teslim belgesi, TİB, TİF Giriş ve TİF Çıkış belgeleri imzalanarak Strateji Geliştirme Daire Başkanlığına gönderilir.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8BB06" wp14:editId="3DDB96F8">
                <wp:simplePos x="0" y="0"/>
                <wp:positionH relativeFrom="column">
                  <wp:posOffset>2921000</wp:posOffset>
                </wp:positionH>
                <wp:positionV relativeFrom="paragraph">
                  <wp:posOffset>1766570</wp:posOffset>
                </wp:positionV>
                <wp:extent cx="0" cy="247650"/>
                <wp:effectExtent l="9525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3F490" id="Düz Ok Bağlayıcısı 11" o:spid="_x0000_s1026" type="#_x0000_t32" style="position:absolute;margin-left:230pt;margin-top:139.1pt;width:0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B6E01" wp14:editId="7EF7E1E5">
                <wp:simplePos x="0" y="0"/>
                <wp:positionH relativeFrom="column">
                  <wp:posOffset>2041813</wp:posOffset>
                </wp:positionH>
                <wp:positionV relativeFrom="paragraph">
                  <wp:posOffset>1151543</wp:posOffset>
                </wp:positionV>
                <wp:extent cx="1822450" cy="612475"/>
                <wp:effectExtent l="0" t="0" r="25400" b="1651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61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0487D" w14:textId="77777777" w:rsidR="007F16C4" w:rsidRPr="00651C59" w:rsidRDefault="007F16C4" w:rsidP="007F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Teslim alan birimin Taşınır Kayıt Kontrol Yetkilisi tarafından TKYS üzerinden giriş işlemi yaparak TİF belgesi oluşturulur. MYS sistemine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B6E01" id="Yuvarlatılmış Dikdörtgen 9" o:spid="_x0000_s1030" style="position:absolute;margin-left:160.75pt;margin-top:90.65pt;width:143.5pt;height: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" fillcolor="#4472c4 [3204]" strokecolor="#1f3763 [1604]" strokeweight="1pt">
                <v:stroke joinstyle="miter"/>
                <v:textbox>
                  <w:txbxContent>
                    <w:p w14:paraId="6A10487D" w14:textId="77777777" w:rsidR="007F16C4" w:rsidRPr="00651C59" w:rsidRDefault="007F16C4" w:rsidP="007F16C4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Teslim alan birimin Taşınır Kayıt Kontrol Yetkilisi tarafından TKYS üzerinden giriş işlemi yaparak TİF belgesi oluşturulur. MYS sistemine gönderilir.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1FD9D" wp14:editId="0F8B2769">
                <wp:simplePos x="0" y="0"/>
                <wp:positionH relativeFrom="column">
                  <wp:posOffset>2941320</wp:posOffset>
                </wp:positionH>
                <wp:positionV relativeFrom="paragraph">
                  <wp:posOffset>823954</wp:posOffset>
                </wp:positionV>
                <wp:extent cx="0" cy="247650"/>
                <wp:effectExtent l="9525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24AA" id="Düz Ok Bağlayıcısı 5" o:spid="_x0000_s1026" type="#_x0000_t32" style="position:absolute;margin-left:231.6pt;margin-top:64.9pt;width:0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" strokecolor="#4472c4 [3204]" strokeweight=".5pt">
                <v:stroke endarrow="open" joinstyle="miter"/>
              </v:shape>
            </w:pict>
          </mc:Fallback>
        </mc:AlternateContent>
      </w:r>
      <w:r>
        <w:tab/>
      </w:r>
    </w:p>
    <w:p w14:paraId="6817A11E" w14:textId="61262E92" w:rsidR="00771A14" w:rsidRDefault="00771A14"/>
    <w:p w14:paraId="10D57201" w14:textId="67835778" w:rsidR="007F16C4" w:rsidRDefault="007F16C4"/>
    <w:p w14:paraId="34BF7EE5" w14:textId="3173EB0A" w:rsidR="007F16C4" w:rsidRDefault="007F16C4"/>
    <w:p w14:paraId="470C9BED" w14:textId="49C69CE7" w:rsidR="007F16C4" w:rsidRDefault="007F16C4"/>
    <w:p w14:paraId="637E2089" w14:textId="78B300B5" w:rsidR="007F16C4" w:rsidRDefault="007F16C4"/>
    <w:p w14:paraId="062F10E6" w14:textId="56A805D2" w:rsidR="007F16C4" w:rsidRDefault="007F16C4"/>
    <w:p w14:paraId="06F420F5" w14:textId="5EA11E69" w:rsidR="007F16C4" w:rsidRDefault="007F16C4"/>
    <w:p w14:paraId="66187FF4" w14:textId="54F19D5D" w:rsidR="007F16C4" w:rsidRDefault="007F16C4"/>
    <w:p w14:paraId="542EDDF0" w14:textId="25052245" w:rsidR="007F16C4" w:rsidRDefault="007F16C4"/>
    <w:p w14:paraId="510081FD" w14:textId="1B87A758" w:rsidR="007F16C4" w:rsidRDefault="007F16C4"/>
    <w:p w14:paraId="3E2BAC0B" w14:textId="2C73EA01" w:rsidR="007F16C4" w:rsidRDefault="007F16C4"/>
    <w:p w14:paraId="75E4F131" w14:textId="6B05D3EB" w:rsidR="007F16C4" w:rsidRDefault="007F16C4"/>
    <w:p w14:paraId="599FC698" w14:textId="6192A888" w:rsidR="007F16C4" w:rsidRDefault="007F16C4"/>
    <w:p w14:paraId="5C83981E" w14:textId="77777777" w:rsidR="007F16C4" w:rsidRPr="00292372" w:rsidRDefault="007F16C4" w:rsidP="007F16C4">
      <w:pPr>
        <w:jc w:val="center"/>
        <w:rPr>
          <w:rFonts w:ascii="Times New Roman" w:hAnsi="Times New Roman" w:cs="Times New Roman"/>
          <w:b/>
        </w:rPr>
      </w:pPr>
      <w:r w:rsidRPr="00292372">
        <w:rPr>
          <w:rFonts w:ascii="Times New Roman" w:hAnsi="Times New Roman" w:cs="Times New Roman"/>
          <w:b/>
        </w:rPr>
        <w:t>HURDAYA AYIRMA İŞLEMLERİ</w:t>
      </w:r>
    </w:p>
    <w:p w14:paraId="3F6FA8A4" w14:textId="77777777" w:rsidR="007F16C4" w:rsidRDefault="007F16C4" w:rsidP="007F16C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1C18D" wp14:editId="3A9B07CE">
                <wp:simplePos x="0" y="0"/>
                <wp:positionH relativeFrom="column">
                  <wp:posOffset>2076318</wp:posOffset>
                </wp:positionH>
                <wp:positionV relativeFrom="paragraph">
                  <wp:posOffset>45073</wp:posOffset>
                </wp:positionV>
                <wp:extent cx="1822450" cy="431321"/>
                <wp:effectExtent l="0" t="0" r="25400" b="26035"/>
                <wp:wrapNone/>
                <wp:docPr id="3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4313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A957B" w14:textId="77777777" w:rsidR="007F16C4" w:rsidRPr="00651C59" w:rsidRDefault="007F16C4" w:rsidP="007F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B4209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28/12/2006 Tarih ve 2006/1154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nolu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Bakanlar Kurulu Kararı,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1C18D" id="_x0000_s1031" style="position:absolute;margin-left:163.5pt;margin-top:3.55pt;width:143.5pt;height: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" fillcolor="#4472c4 [3204]" strokecolor="#1f3763 [1604]" strokeweight="1pt">
                <v:stroke joinstyle="miter"/>
                <v:textbox>
                  <w:txbxContent>
                    <w:p w14:paraId="223A957B" w14:textId="77777777" w:rsidR="007F16C4" w:rsidRPr="00651C59" w:rsidRDefault="007F16C4" w:rsidP="007F16C4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B4209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28/12/2006 Tarih ve 2006/1154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nolu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Bakanlar Kurulu Kararı,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A56B14" w14:textId="77777777" w:rsidR="007F16C4" w:rsidRPr="00B37646" w:rsidRDefault="007F16C4" w:rsidP="007F16C4"/>
    <w:p w14:paraId="1A09AD64" w14:textId="77777777" w:rsidR="007F16C4" w:rsidRPr="00B37646" w:rsidRDefault="007F16C4" w:rsidP="007F16C4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72B8C" wp14:editId="249E7F2A">
                <wp:simplePos x="0" y="0"/>
                <wp:positionH relativeFrom="column">
                  <wp:posOffset>2993450</wp:posOffset>
                </wp:positionH>
                <wp:positionV relativeFrom="paragraph">
                  <wp:posOffset>62230</wp:posOffset>
                </wp:positionV>
                <wp:extent cx="0" cy="247650"/>
                <wp:effectExtent l="9525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8BE8" id="Düz Ok Bağlayıcısı 6" o:spid="_x0000_s1026" type="#_x0000_t32" style="position:absolute;margin-left:235.7pt;margin-top:4.9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" strokecolor="#4472c4 [3204]" strokeweight=".5pt">
                <v:stroke endarrow="open" joinstyle="miter"/>
              </v:shape>
            </w:pict>
          </mc:Fallback>
        </mc:AlternateContent>
      </w:r>
    </w:p>
    <w:p w14:paraId="004DA7FA" w14:textId="77777777" w:rsidR="007F16C4" w:rsidRPr="00B37646" w:rsidRDefault="007F16C4" w:rsidP="007F16C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137E9" wp14:editId="4B4AD4B0">
                <wp:simplePos x="0" y="0"/>
                <wp:positionH relativeFrom="column">
                  <wp:posOffset>1118786</wp:posOffset>
                </wp:positionH>
                <wp:positionV relativeFrom="paragraph">
                  <wp:posOffset>68101</wp:posOffset>
                </wp:positionV>
                <wp:extent cx="3588589" cy="1544128"/>
                <wp:effectExtent l="0" t="0" r="12065" b="18415"/>
                <wp:wrapNone/>
                <wp:docPr id="12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589" cy="15441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82C67" w14:textId="77777777" w:rsidR="007F16C4" w:rsidRDefault="007F16C4" w:rsidP="007F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B4209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Ekonomik ömrünü tamamlamış olan veya tamamlamadığı halde teknik ve fiziki nedenlerle kullanılmasında yarar görülmeyerek hizmet dışı bırakılması gereken taşınırlar, harcama yetkilisinin belirleyeceği en az üç kişiden oluşan komisyon tarafından değerlendirilir.</w:t>
                            </w:r>
                          </w:p>
                          <w:p w14:paraId="061C4616" w14:textId="77777777" w:rsidR="007F16C4" w:rsidRDefault="007F16C4" w:rsidP="007F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B4209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Birimlerden gelen hurdaya ayırma (kayıttan düşme) talepleri Komisyonca değerlendirilerek listelenir.</w:t>
                            </w:r>
                          </w:p>
                          <w:p w14:paraId="05B9653B" w14:textId="77777777" w:rsidR="007F16C4" w:rsidRPr="00651C59" w:rsidRDefault="007F16C4" w:rsidP="007F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Listelenen Taşınırlar Kayıttan Düşülerek Çıkış Kaydı Yapılarak Muhasebeleştirilir.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137E9" id="_x0000_s1032" style="position:absolute;margin-left:88.1pt;margin-top:5.35pt;width:282.55pt;height:1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5F882C67" w14:textId="77777777" w:rsidR="007F16C4" w:rsidRDefault="007F16C4" w:rsidP="007F16C4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B4209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Ekonomik ömrünü tamamlamış olan veya tamamlamadığı halde teknik ve fiziki nedenlerle kullanılmasında yarar görülmeyerek hizmet dışı bırakılması gereken taşınırlar, harcama yetkilisinin belirleyeceği en az üç kişiden oluşan komisyon tarafından değerlendirilir.</w:t>
                      </w:r>
                    </w:p>
                    <w:p w14:paraId="061C4616" w14:textId="77777777" w:rsidR="007F16C4" w:rsidRDefault="007F16C4" w:rsidP="007F16C4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B4209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Birimlerden gelen hurdaya ayırma (kayıttan düşme) talepleri Komisyonca değerlendirilerek listelenir.</w:t>
                      </w:r>
                    </w:p>
                    <w:p w14:paraId="05B9653B" w14:textId="77777777" w:rsidR="007F16C4" w:rsidRPr="00651C59" w:rsidRDefault="007F16C4" w:rsidP="007F16C4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Listelenen Taşınırlar Kayıttan Düşülerek Çıkış Kaydı Yapılarak Muhasebeleştirilir.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31E2B5" w14:textId="77777777" w:rsidR="007F16C4" w:rsidRPr="00B37646" w:rsidRDefault="007F16C4" w:rsidP="007F16C4"/>
    <w:p w14:paraId="1AD31F23" w14:textId="77777777" w:rsidR="007F16C4" w:rsidRDefault="007F16C4" w:rsidP="007F16C4"/>
    <w:p w14:paraId="305E3A5D" w14:textId="77777777" w:rsidR="007F16C4" w:rsidRPr="00B37646" w:rsidRDefault="007F16C4" w:rsidP="007F16C4">
      <w:pPr>
        <w:tabs>
          <w:tab w:val="left" w:pos="5366"/>
        </w:tabs>
      </w:pPr>
    </w:p>
    <w:p w14:paraId="19FFAFC9" w14:textId="77777777" w:rsidR="007F16C4" w:rsidRDefault="007F16C4" w:rsidP="007F16C4">
      <w:pPr>
        <w:jc w:val="center"/>
        <w:rPr>
          <w:rFonts w:ascii="Times New Roman" w:hAnsi="Times New Roman" w:cs="Times New Roman"/>
          <w:b/>
        </w:rPr>
      </w:pPr>
      <w:r w:rsidRPr="00DF311A">
        <w:rPr>
          <w:rFonts w:ascii="Times New Roman" w:hAnsi="Times New Roman" w:cs="Times New Roman"/>
          <w:b/>
        </w:rPr>
        <w:t>MALZEMELERİN TÜKETİME VERİLMESİ İŞLEMİ</w:t>
      </w:r>
    </w:p>
    <w:p w14:paraId="01077143" w14:textId="77777777" w:rsidR="007F16C4" w:rsidRDefault="007F16C4" w:rsidP="007F16C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71C3F" wp14:editId="0EC38A8C">
                <wp:simplePos x="0" y="0"/>
                <wp:positionH relativeFrom="column">
                  <wp:posOffset>1998345</wp:posOffset>
                </wp:positionH>
                <wp:positionV relativeFrom="paragraph">
                  <wp:posOffset>44450</wp:posOffset>
                </wp:positionV>
                <wp:extent cx="1822450" cy="542925"/>
                <wp:effectExtent l="0" t="0" r="25400" b="28575"/>
                <wp:wrapNone/>
                <wp:docPr id="13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38315" w14:textId="77777777" w:rsidR="007F16C4" w:rsidRPr="00651C59" w:rsidRDefault="007F16C4" w:rsidP="007F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A3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Mal Yönetmeliği / Yükseköğretim Kurumları Muhasebe Yönergesi Genel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71C3F" id="_x0000_s1033" style="position:absolute;margin-left:157.35pt;margin-top:3.5pt;width:143.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" fillcolor="#4472c4 [3204]" strokecolor="#1f3763 [1604]" strokeweight="1pt">
                <v:stroke joinstyle="miter"/>
                <v:textbox>
                  <w:txbxContent>
                    <w:p w14:paraId="30838315" w14:textId="77777777" w:rsidR="007F16C4" w:rsidRPr="00651C59" w:rsidRDefault="007F16C4" w:rsidP="007F16C4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A3D7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Taşınır Mal Yönetmeliği / Yükseköğretim Kurumları Muhasebe Yönergesi Genel Tebliği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90D682" w14:textId="77777777" w:rsidR="007F16C4" w:rsidRPr="00B37646" w:rsidRDefault="007F16C4" w:rsidP="007F16C4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A6DCFF" wp14:editId="62790F0E">
                <wp:simplePos x="0" y="0"/>
                <wp:positionH relativeFrom="column">
                  <wp:posOffset>2933065</wp:posOffset>
                </wp:positionH>
                <wp:positionV relativeFrom="paragraph">
                  <wp:posOffset>256540</wp:posOffset>
                </wp:positionV>
                <wp:extent cx="0" cy="247650"/>
                <wp:effectExtent l="95250" t="0" r="5715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3F2" id="Düz Ok Bağlayıcısı 14" o:spid="_x0000_s1026" type="#_x0000_t32" style="position:absolute;margin-left:230.95pt;margin-top:20.2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" strokecolor="#4472c4 [3204]" strokeweight=".5pt">
                <v:stroke endarrow="open" joinstyle="miter"/>
              </v:shape>
            </w:pict>
          </mc:Fallback>
        </mc:AlternateContent>
      </w:r>
    </w:p>
    <w:p w14:paraId="7081F16C" w14:textId="77777777" w:rsidR="007F16C4" w:rsidRPr="00B37646" w:rsidRDefault="007F16C4" w:rsidP="007F16C4"/>
    <w:p w14:paraId="4417AA6B" w14:textId="77777777" w:rsidR="007F16C4" w:rsidRPr="00B37646" w:rsidRDefault="007F16C4" w:rsidP="007F16C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385FE" wp14:editId="0E784F6C">
                <wp:simplePos x="0" y="0"/>
                <wp:positionH relativeFrom="column">
                  <wp:posOffset>2038350</wp:posOffset>
                </wp:positionH>
                <wp:positionV relativeFrom="paragraph">
                  <wp:posOffset>64770</wp:posOffset>
                </wp:positionV>
                <wp:extent cx="1822450" cy="396240"/>
                <wp:effectExtent l="0" t="0" r="25400" b="22860"/>
                <wp:wrapNone/>
                <wp:docPr id="15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396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A5CDB" w14:textId="77777777" w:rsidR="007F16C4" w:rsidRPr="00651C59" w:rsidRDefault="007F16C4" w:rsidP="007F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İstek Birimlerince KBS sisteminden Malzeme istek belgesi düzenlenir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385FE" id="_x0000_s1034" style="position:absolute;margin-left:160.5pt;margin-top:5.1pt;width:143.5pt;height:3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" fillcolor="#4472c4 [3204]" strokecolor="#1f3763 [1604]" strokeweight="1pt">
                <v:stroke joinstyle="miter"/>
                <v:textbox>
                  <w:txbxContent>
                    <w:p w14:paraId="3A3A5CDB" w14:textId="77777777" w:rsidR="007F16C4" w:rsidRPr="00651C59" w:rsidRDefault="007F16C4" w:rsidP="007F16C4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İstek Birimlerince KBS sisteminden Malzeme istek belgesi düzenlenir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F19593" w14:textId="77777777" w:rsidR="007F16C4" w:rsidRPr="00B37646" w:rsidRDefault="007F16C4" w:rsidP="007F16C4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B9629" wp14:editId="5E0C7803">
                <wp:simplePos x="0" y="0"/>
                <wp:positionH relativeFrom="column">
                  <wp:posOffset>2938780</wp:posOffset>
                </wp:positionH>
                <wp:positionV relativeFrom="paragraph">
                  <wp:posOffset>241935</wp:posOffset>
                </wp:positionV>
                <wp:extent cx="0" cy="247650"/>
                <wp:effectExtent l="95250" t="0" r="571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DADC" id="Düz Ok Bağlayıcısı 16" o:spid="_x0000_s1026" type="#_x0000_t32" style="position:absolute;margin-left:231.4pt;margin-top:19.05pt;width:0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" strokecolor="#4472c4 [3204]" strokeweight=".5pt">
                <v:stroke endarrow="open" joinstyle="miter"/>
              </v:shape>
            </w:pict>
          </mc:Fallback>
        </mc:AlternateContent>
      </w:r>
    </w:p>
    <w:p w14:paraId="010405EB" w14:textId="77777777" w:rsidR="007F16C4" w:rsidRDefault="007F16C4" w:rsidP="007F16C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4F21E" wp14:editId="7EA9395E">
                <wp:simplePos x="0" y="0"/>
                <wp:positionH relativeFrom="column">
                  <wp:posOffset>2041813</wp:posOffset>
                </wp:positionH>
                <wp:positionV relativeFrom="paragraph">
                  <wp:posOffset>215301</wp:posOffset>
                </wp:positionV>
                <wp:extent cx="1822450" cy="931653"/>
                <wp:effectExtent l="0" t="0" r="25400" b="20955"/>
                <wp:wrapNone/>
                <wp:docPr id="17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9316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3505E" w14:textId="77777777" w:rsidR="007F16C4" w:rsidRPr="00651C59" w:rsidRDefault="007F16C4" w:rsidP="007F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KBS Sistemi üzerinden karşılanan malzemeler için TİF oluşturulup onaylanarak MYS sistemine gönderilir. Taşınır istek Belgesi ve TİF belgesi imzalanarak dosyalanır.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4F21E" id="_x0000_s1035" style="position:absolute;margin-left:160.75pt;margin-top:16.95pt;width:143.5pt;height:7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" fillcolor="#4472c4 [3204]" strokecolor="#1f3763 [1604]" strokeweight="1pt">
                <v:stroke joinstyle="miter"/>
                <v:textbox>
                  <w:txbxContent>
                    <w:p w14:paraId="3183505E" w14:textId="77777777" w:rsidR="007F16C4" w:rsidRPr="00651C59" w:rsidRDefault="007F16C4" w:rsidP="007F16C4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KBS Sistemi üzerinden karşılanan malzemeler için TİF oluşturulup onaylanarak MYS sistemine gönderilir. Taşınır istek Belgesi ve TİF belgesi imzalanarak dosyalanır.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63AFDD" w14:textId="77777777" w:rsidR="007F16C4" w:rsidRDefault="007F16C4" w:rsidP="007F16C4">
      <w:pPr>
        <w:tabs>
          <w:tab w:val="left" w:pos="5366"/>
        </w:tabs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0ACE80" wp14:editId="62A0C802">
                <wp:simplePos x="0" y="0"/>
                <wp:positionH relativeFrom="column">
                  <wp:posOffset>2941320</wp:posOffset>
                </wp:positionH>
                <wp:positionV relativeFrom="paragraph">
                  <wp:posOffset>823954</wp:posOffset>
                </wp:positionV>
                <wp:extent cx="0" cy="247650"/>
                <wp:effectExtent l="95250" t="0" r="5715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972C1" id="Düz Ok Bağlayıcısı 18" o:spid="_x0000_s1026" type="#_x0000_t32" style="position:absolute;margin-left:231.6pt;margin-top:64.9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" strokecolor="#4472c4 [3204]" strokeweight=".5pt">
                <v:stroke endarrow="open" joinstyle="miter"/>
              </v:shape>
            </w:pict>
          </mc:Fallback>
        </mc:AlternateContent>
      </w:r>
      <w:r>
        <w:tab/>
      </w:r>
    </w:p>
    <w:p w14:paraId="155E5A33" w14:textId="77777777" w:rsidR="007F16C4" w:rsidRPr="00DF311A" w:rsidRDefault="007F16C4" w:rsidP="007F16C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5E7D1" wp14:editId="423B16C4">
                <wp:simplePos x="0" y="0"/>
                <wp:positionH relativeFrom="column">
                  <wp:posOffset>2041525</wp:posOffset>
                </wp:positionH>
                <wp:positionV relativeFrom="paragraph">
                  <wp:posOffset>752475</wp:posOffset>
                </wp:positionV>
                <wp:extent cx="1822450" cy="749935"/>
                <wp:effectExtent l="0" t="0" r="25400" b="12065"/>
                <wp:wrapNone/>
                <wp:docPr id="19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749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BD6D2" w14:textId="77777777" w:rsidR="007F16C4" w:rsidRPr="00651C59" w:rsidRDefault="007F16C4" w:rsidP="007F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TKYS sisteminden Tüketim Malzemeleri dönem çıkış raporu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ile birlikte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Tüketim Malzemesi teslim belgesi Memur ve Harcama Yetkilisi tarafından imzalanarak Strateji Daire Başkanlığına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5E7D1" id="_x0000_s1036" style="position:absolute;margin-left:160.75pt;margin-top:59.25pt;width:143.5pt;height:5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" fillcolor="#4472c4 [3204]" strokecolor="#1f3763 [1604]" strokeweight="1pt">
                <v:stroke joinstyle="miter"/>
                <v:textbox>
                  <w:txbxContent>
                    <w:p w14:paraId="764BD6D2" w14:textId="77777777" w:rsidR="007F16C4" w:rsidRPr="00651C59" w:rsidRDefault="007F16C4" w:rsidP="007F16C4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TKYS sisteminden Tüketim Malzemeleri dönem çıkış raporu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ile birlikte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Tüketim Malzemesi teslim belgesi Memur ve Harcama Yetkilisi tarafından imzalanarak Strateji Daire Başkanlığına gönderilir.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585826" w14:textId="02398EB5" w:rsidR="007F16C4" w:rsidRDefault="007F16C4"/>
    <w:p w14:paraId="75245A2B" w14:textId="0EA4081B" w:rsidR="007F16C4" w:rsidRDefault="007F16C4"/>
    <w:p w14:paraId="45D7AE2D" w14:textId="7E41E14A" w:rsidR="007F16C4" w:rsidRDefault="007F16C4"/>
    <w:p w14:paraId="406CD822" w14:textId="2AAC5AC2" w:rsidR="007F16C4" w:rsidRDefault="007F16C4"/>
    <w:p w14:paraId="3122861D" w14:textId="147FE4DF" w:rsidR="007F16C4" w:rsidRDefault="007F16C4"/>
    <w:p w14:paraId="6736FC02" w14:textId="77777777" w:rsidR="007F16C4" w:rsidRDefault="007F16C4" w:rsidP="007F16C4">
      <w:pPr>
        <w:jc w:val="center"/>
        <w:rPr>
          <w:rFonts w:ascii="Times New Roman" w:hAnsi="Times New Roman" w:cs="Times New Roman"/>
          <w:b/>
        </w:rPr>
      </w:pPr>
      <w:r w:rsidRPr="00B371AE">
        <w:rPr>
          <w:rFonts w:ascii="Times New Roman" w:hAnsi="Times New Roman" w:cs="Times New Roman"/>
          <w:b/>
        </w:rPr>
        <w:t>YILSONU İŞLEMLERİ</w:t>
      </w:r>
    </w:p>
    <w:p w14:paraId="436ED568" w14:textId="77777777" w:rsidR="007F16C4" w:rsidRDefault="007F16C4" w:rsidP="007F16C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1B8B6A" wp14:editId="0FC03B80">
                <wp:simplePos x="0" y="0"/>
                <wp:positionH relativeFrom="column">
                  <wp:posOffset>2075982</wp:posOffset>
                </wp:positionH>
                <wp:positionV relativeFrom="paragraph">
                  <wp:posOffset>44450</wp:posOffset>
                </wp:positionV>
                <wp:extent cx="1822450" cy="542925"/>
                <wp:effectExtent l="0" t="0" r="25400" b="28575"/>
                <wp:wrapNone/>
                <wp:docPr id="20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369B0" w14:textId="77777777" w:rsidR="007F16C4" w:rsidRPr="00651C59" w:rsidRDefault="007F16C4" w:rsidP="007F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A3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Mal Yönetmeliği / Yükseköğretim Kurumları Muhasebe Yönergesi Genel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B8B6A" id="_x0000_s1037" style="position:absolute;margin-left:163.45pt;margin-top:3.5pt;width:143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" fillcolor="#4472c4 [3204]" strokecolor="#1f3763 [1604]" strokeweight="1pt">
                <v:stroke joinstyle="miter"/>
                <v:textbox>
                  <w:txbxContent>
                    <w:p w14:paraId="770369B0" w14:textId="77777777" w:rsidR="007F16C4" w:rsidRPr="00651C59" w:rsidRDefault="007F16C4" w:rsidP="007F16C4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A3D7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Taşınır Mal Yönetmeliği / Yükseköğretim Kurumları Muhasebe Yönergesi Genel Tebliği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FDDA37" w14:textId="77777777" w:rsidR="007F16C4" w:rsidRPr="00B37646" w:rsidRDefault="007F16C4" w:rsidP="007F16C4"/>
    <w:p w14:paraId="5EA924E1" w14:textId="77777777" w:rsidR="007F16C4" w:rsidRPr="00B37646" w:rsidRDefault="007F16C4" w:rsidP="007F16C4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B756BE" wp14:editId="0087AE8A">
                <wp:simplePos x="0" y="0"/>
                <wp:positionH relativeFrom="column">
                  <wp:posOffset>2993450</wp:posOffset>
                </wp:positionH>
                <wp:positionV relativeFrom="paragraph">
                  <wp:posOffset>62230</wp:posOffset>
                </wp:positionV>
                <wp:extent cx="0" cy="247650"/>
                <wp:effectExtent l="95250" t="0" r="57150" b="571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5F25" id="Düz Ok Bağlayıcısı 21" o:spid="_x0000_s1026" type="#_x0000_t32" style="position:absolute;margin-left:235.7pt;margin-top:4.9pt;width:0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" strokecolor="#4472c4 [3204]" strokeweight=".5pt">
                <v:stroke endarrow="open" joinstyle="miter"/>
              </v:shape>
            </w:pict>
          </mc:Fallback>
        </mc:AlternateContent>
      </w:r>
    </w:p>
    <w:p w14:paraId="19F8AEB9" w14:textId="77777777" w:rsidR="007F16C4" w:rsidRPr="00B37646" w:rsidRDefault="007F16C4" w:rsidP="007F16C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3F8CBE" wp14:editId="51074019">
                <wp:simplePos x="0" y="0"/>
                <wp:positionH relativeFrom="column">
                  <wp:posOffset>1118786</wp:posOffset>
                </wp:positionH>
                <wp:positionV relativeFrom="paragraph">
                  <wp:posOffset>68102</wp:posOffset>
                </wp:positionV>
                <wp:extent cx="3588589" cy="1173192"/>
                <wp:effectExtent l="0" t="0" r="12065" b="27305"/>
                <wp:wrapNone/>
                <wp:docPr id="22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589" cy="11731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39737" w14:textId="77777777" w:rsidR="007F16C4" w:rsidRDefault="007F16C4" w:rsidP="007F16C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A7D0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Yılsonunda mevcut malzemeler sayılır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14:paraId="19BCDC45" w14:textId="77777777" w:rsidR="007F16C4" w:rsidRDefault="007F16C4" w:rsidP="007F16C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Sayım Noksanı ve Sayım Fazlası işleri düzenlenerek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belgelendirilir.(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Var İse)</w:t>
                            </w:r>
                          </w:p>
                          <w:p w14:paraId="7D5AFAE2" w14:textId="77777777" w:rsidR="007F16C4" w:rsidRDefault="007F16C4" w:rsidP="007F16C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TKYS üzerinden Sayım Tutanakları Oluşturularak imzalanır.</w:t>
                            </w:r>
                          </w:p>
                          <w:p w14:paraId="2657BCAB" w14:textId="77777777" w:rsidR="007F16C4" w:rsidRDefault="007F16C4" w:rsidP="007F16C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13 ve 14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nolu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Taşınır raporları çıkartılarak Sayım Komisyonu, Harcama Yetkilisi ve Taşınır Kayıt Kontrol Yetkilisi tarafından imzalanır.</w:t>
                            </w:r>
                          </w:p>
                          <w:p w14:paraId="0EEDBCAC" w14:textId="77777777" w:rsidR="007F16C4" w:rsidRDefault="007F16C4" w:rsidP="007F16C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Kuruş Farkları cetveli ve Son Taşınır İşlem Fiş numarasını gösteren belge imzalanır.</w:t>
                            </w:r>
                          </w:p>
                          <w:p w14:paraId="516BD013" w14:textId="77777777" w:rsidR="007F16C4" w:rsidRPr="008A7D0D" w:rsidRDefault="007F16C4" w:rsidP="007F16C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Yılsonu işlemleri kapatılır.</w:t>
                            </w:r>
                          </w:p>
                          <w:p w14:paraId="301A4E95" w14:textId="77777777" w:rsidR="007F16C4" w:rsidRPr="00651C59" w:rsidRDefault="007F16C4" w:rsidP="007F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F8CBE" id="_x0000_s1038" style="position:absolute;margin-left:88.1pt;margin-top:5.35pt;width:282.55pt;height:9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19B39737" w14:textId="77777777" w:rsidR="007F16C4" w:rsidRDefault="007F16C4" w:rsidP="007F16C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A7D0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Yılsonunda mevcut malzemeler sayılır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,</w:t>
                      </w:r>
                    </w:p>
                    <w:p w14:paraId="19BCDC45" w14:textId="77777777" w:rsidR="007F16C4" w:rsidRDefault="007F16C4" w:rsidP="007F16C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Sayım Noksanı ve Sayım Fazlası işleri düzenlenerek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belgelendirilir.(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Var İse)</w:t>
                      </w:r>
                    </w:p>
                    <w:p w14:paraId="7D5AFAE2" w14:textId="77777777" w:rsidR="007F16C4" w:rsidRDefault="007F16C4" w:rsidP="007F16C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TKYS üzerinden Sayım Tutanakları Oluşturularak imzalanır.</w:t>
                      </w:r>
                    </w:p>
                    <w:p w14:paraId="2657BCAB" w14:textId="77777777" w:rsidR="007F16C4" w:rsidRDefault="007F16C4" w:rsidP="007F16C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13 ve 14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nolu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Taşınır raporları çıkartılarak Sayım Komisyonu, Harcama Yetkilisi ve Taşınır Kayıt Kontrol Yetkilisi tarafından imzalanır.</w:t>
                      </w:r>
                    </w:p>
                    <w:p w14:paraId="0EEDBCAC" w14:textId="77777777" w:rsidR="007F16C4" w:rsidRDefault="007F16C4" w:rsidP="007F16C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Kuruş Farkları cetveli ve Son Taşınır İşlem Fiş numarasını gösteren belge imzalanır.</w:t>
                      </w:r>
                    </w:p>
                    <w:p w14:paraId="516BD013" w14:textId="77777777" w:rsidR="007F16C4" w:rsidRPr="008A7D0D" w:rsidRDefault="007F16C4" w:rsidP="007F16C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Yılsonu işlemleri kapatılır.</w:t>
                      </w:r>
                    </w:p>
                    <w:p w14:paraId="301A4E95" w14:textId="77777777" w:rsidR="007F16C4" w:rsidRPr="00651C59" w:rsidRDefault="007F16C4" w:rsidP="007F16C4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453A0A8" w14:textId="77777777" w:rsidR="007F16C4" w:rsidRPr="00B37646" w:rsidRDefault="007F16C4" w:rsidP="007F16C4"/>
    <w:p w14:paraId="474748BD" w14:textId="77777777" w:rsidR="007F16C4" w:rsidRDefault="007F16C4" w:rsidP="007F16C4"/>
    <w:p w14:paraId="14BE504E" w14:textId="77777777" w:rsidR="007F16C4" w:rsidRPr="00B37646" w:rsidRDefault="007F16C4" w:rsidP="007F16C4">
      <w:pPr>
        <w:tabs>
          <w:tab w:val="left" w:pos="5366"/>
        </w:tabs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2D3D4" wp14:editId="1EF53034">
                <wp:simplePos x="0" y="0"/>
                <wp:positionH relativeFrom="column">
                  <wp:posOffset>2989580</wp:posOffset>
                </wp:positionH>
                <wp:positionV relativeFrom="paragraph">
                  <wp:posOffset>393065</wp:posOffset>
                </wp:positionV>
                <wp:extent cx="0" cy="247650"/>
                <wp:effectExtent l="95250" t="0" r="57150" b="571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E3DC" id="Düz Ok Bağlayıcısı 23" o:spid="_x0000_s1026" type="#_x0000_t32" style="position:absolute;margin-left:235.4pt;margin-top:30.95pt;width:0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46F99B" wp14:editId="20E28A6C">
                <wp:simplePos x="0" y="0"/>
                <wp:positionH relativeFrom="column">
                  <wp:posOffset>2136703</wp:posOffset>
                </wp:positionH>
                <wp:positionV relativeFrom="paragraph">
                  <wp:posOffset>789233</wp:posOffset>
                </wp:positionV>
                <wp:extent cx="1822450" cy="560717"/>
                <wp:effectExtent l="0" t="0" r="25400" b="10795"/>
                <wp:wrapNone/>
                <wp:docPr id="24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607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094C8" w14:textId="77777777" w:rsidR="007F16C4" w:rsidRPr="00651C59" w:rsidRDefault="007F16C4" w:rsidP="007F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Bütün Evraklar İki Nüsha şeklinde hazırlanarak klasör halinde Strateji Geliştirme Daire Başkanlığına Gönderilir.</w:t>
                            </w:r>
                          </w:p>
                          <w:p w14:paraId="3E88796C" w14:textId="77777777" w:rsidR="007F16C4" w:rsidRDefault="007F16C4" w:rsidP="007F1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6F99B" id="_x0000_s1039" style="position:absolute;margin-left:168.25pt;margin-top:62.15pt;width:143.5pt;height:4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0EF094C8" w14:textId="77777777" w:rsidR="007F16C4" w:rsidRPr="00651C59" w:rsidRDefault="007F16C4" w:rsidP="007F16C4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Bütün Evraklar İki Nüsha şeklinde hazırlanarak klasör halinde Strateji Geliştirme Daire Başkanlığına Gönderilir.</w:t>
                      </w:r>
                    </w:p>
                    <w:p w14:paraId="3E88796C" w14:textId="77777777" w:rsidR="007F16C4" w:rsidRDefault="007F16C4" w:rsidP="007F16C4"/>
                  </w:txbxContent>
                </v:textbox>
              </v:roundrect>
            </w:pict>
          </mc:Fallback>
        </mc:AlternateContent>
      </w:r>
      <w:r>
        <w:tab/>
      </w:r>
    </w:p>
    <w:p w14:paraId="097C0CCA" w14:textId="77777777" w:rsidR="007F16C4" w:rsidRDefault="007F16C4">
      <w:bookmarkStart w:id="0" w:name="_GoBack"/>
      <w:bookmarkEnd w:id="0"/>
    </w:p>
    <w:sectPr w:rsidR="007F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57267"/>
    <w:multiLevelType w:val="hybridMultilevel"/>
    <w:tmpl w:val="D83E3AAE"/>
    <w:lvl w:ilvl="0" w:tplc="9260D7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4B"/>
    <w:rsid w:val="00771A14"/>
    <w:rsid w:val="007F16C4"/>
    <w:rsid w:val="008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39B9"/>
  <w15:chartTrackingRefBased/>
  <w15:docId w15:val="{125E6B91-39FB-4330-B012-0AFBEE65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6C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Ergül TAVUKCU</dc:creator>
  <cp:keywords/>
  <dc:description/>
  <cp:lastModifiedBy>Ergül TAVUKCU</cp:lastModifiedBy>
  <cp:revision>2</cp:revision>
  <dcterms:created xsi:type="dcterms:W3CDTF">2019-11-14T09:58:00Z</dcterms:created>
  <dcterms:modified xsi:type="dcterms:W3CDTF">2019-11-14T10:02:00Z</dcterms:modified>
</cp:coreProperties>
</file>