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6CBDC298" w:rsidR="00E028D0" w:rsidRPr="0055566A" w:rsidRDefault="004637CA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Sosyal Bilimler Meslek Yüksekokulu/Yüksekokul Sekreterliği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54A3094C" w:rsidR="00E028D0" w:rsidRPr="0055566A" w:rsidRDefault="00CF1004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İşletmeni Türkan ŞEYHUN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40547F28" w:rsidR="00E028D0" w:rsidRPr="00C50AC4" w:rsidRDefault="004637CA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 Sekreteri- Meslek Yüksekokul Müdürü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2B0C8581" w:rsidR="00E028D0" w:rsidRPr="00162334" w:rsidRDefault="006041D4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Memur Ergül TAVUKCU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095B1450" w:rsidR="00E028D0" w:rsidRPr="0055566A" w:rsidRDefault="004637CA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Birimin </w:t>
            </w:r>
            <w:r w:rsidR="004D1C4B">
              <w:rPr>
                <w:rFonts w:ascii="Cambria" w:hAnsi="Cambria"/>
                <w:b/>
                <w:color w:val="002060"/>
              </w:rPr>
              <w:t xml:space="preserve">personel işlerini ve evrak kayıt işlerini yapmak, yüksekokul kurum ve yönetim kurulu kararları ve bölüm kurulu kararlarını takip etmek. Birimin her türlü yazışmalarını yapmak. 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5130CF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130CF">
              <w:rPr>
                <w:rFonts w:ascii="Cambria" w:hAnsi="Cambria"/>
                <w:b/>
                <w:color w:val="002060"/>
                <w:sz w:val="20"/>
                <w:szCs w:val="2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Pr="005130CF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14:paraId="4A512127" w14:textId="23A912F5" w:rsidR="00501CB0" w:rsidRPr="005130CF" w:rsidRDefault="004D1C4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130CF">
              <w:rPr>
                <w:rFonts w:ascii="Cambria" w:hAnsi="Cambria"/>
                <w:b/>
                <w:color w:val="002060"/>
                <w:sz w:val="20"/>
                <w:szCs w:val="20"/>
              </w:rPr>
              <w:t>Akademik ve idari personel ile ilgili mevzuatı bilmek, değişiklikleri takip etmek ve arşivlemek.</w:t>
            </w:r>
          </w:p>
          <w:p w14:paraId="4317EA63" w14:textId="77777777" w:rsidR="004D1C4B" w:rsidRPr="005130CF" w:rsidRDefault="004D1C4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130C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Akademik ve idari personel istihdamı sürecinde gerekli işlemleri yapmak. </w:t>
            </w:r>
          </w:p>
          <w:p w14:paraId="7C44176D" w14:textId="6EC68D60" w:rsidR="004D1C4B" w:rsidRPr="005130CF" w:rsidRDefault="004D1C4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130C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Akademik ve idari personel ile ilgili bilgilerin arşivlemesini yapmak. </w:t>
            </w:r>
          </w:p>
          <w:p w14:paraId="4E895E27" w14:textId="522A8A3E" w:rsidR="004D1C4B" w:rsidRPr="005130CF" w:rsidRDefault="004D1C4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130C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Akademik ve idari personel ile ilgili kurum içi ve kurum dışı yazışmaları yapmak. </w:t>
            </w:r>
          </w:p>
          <w:p w14:paraId="6F592151" w14:textId="45065BCB" w:rsidR="004D1C4B" w:rsidRPr="005130CF" w:rsidRDefault="004D1C4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130C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Akademik ve idari personelin terfi işlemlerini takip etmek ve gerekli yazışmaları yapmak. </w:t>
            </w:r>
          </w:p>
          <w:p w14:paraId="04D114B2" w14:textId="1FFC4A79" w:rsidR="004D1C4B" w:rsidRPr="005130CF" w:rsidRDefault="004D1C4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130C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Akademik ve idari personelin göreve atanma, görevde yükseltilme ve görev yenileme işlemlerini takip etmek. </w:t>
            </w:r>
          </w:p>
          <w:p w14:paraId="5EA7009B" w14:textId="2CC1C1A0" w:rsidR="004D1C4B" w:rsidRPr="005130CF" w:rsidRDefault="004D1C4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130C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Akademik ve idari personelin izin işlemlerini takip etmek. </w:t>
            </w:r>
          </w:p>
          <w:p w14:paraId="6F169E08" w14:textId="202DDD69" w:rsidR="004D1C4B" w:rsidRPr="005130CF" w:rsidRDefault="004D1C4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130C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Akademik ve idari personelin görevden ayrılma işlemlerini takip etmek ve sonuçlandırmak. </w:t>
            </w:r>
          </w:p>
          <w:p w14:paraId="590B2F4B" w14:textId="1A93C729" w:rsidR="004D1C4B" w:rsidRPr="005130CF" w:rsidRDefault="004D1C4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130C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Akademik ve idari personelin yurt içi ve yurt dışı görevlendirmelerini takip etmek. </w:t>
            </w:r>
          </w:p>
          <w:p w14:paraId="44676C23" w14:textId="324C2458" w:rsidR="004D1C4B" w:rsidRPr="005130CF" w:rsidRDefault="004D1C4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130C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Meslek Yüksekokulu kurullarına üye seçim işlemlerini takip etmek. </w:t>
            </w:r>
          </w:p>
          <w:p w14:paraId="42DE8CA6" w14:textId="2C43580E" w:rsidR="004D1C4B" w:rsidRPr="005130CF" w:rsidRDefault="004D1C4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130C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Akademik ve idari personelin almış oldukları sağlık raporlarının süresinin bitiminde göreve başlatma, gerekli kesintinin yapılması için tahakkuk işlerine verilme, kadrosu başka birimlerde olanların birimleriyle yazışma işlemlerini yapmak. </w:t>
            </w:r>
          </w:p>
          <w:p w14:paraId="28491842" w14:textId="5783D68B" w:rsidR="004D1C4B" w:rsidRPr="005130CF" w:rsidRDefault="004D1C4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130CF">
              <w:rPr>
                <w:rFonts w:ascii="Cambria" w:hAnsi="Cambria"/>
                <w:b/>
                <w:color w:val="002060"/>
                <w:sz w:val="20"/>
                <w:szCs w:val="20"/>
              </w:rPr>
              <w:t>Meslek Yüksekokulumuzda görevli bulunan ve ders veren öğretim elemanlarının 2547 sayılı kanunun 40/a ve 31.maddelerine göre görevlendirme işlemlerini takip etmek.</w:t>
            </w:r>
          </w:p>
          <w:p w14:paraId="77CA643D" w14:textId="3EA54D03" w:rsidR="004D1C4B" w:rsidRPr="005130CF" w:rsidRDefault="004D1C4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130CF">
              <w:rPr>
                <w:rFonts w:ascii="Cambria" w:hAnsi="Cambria"/>
                <w:b/>
                <w:color w:val="002060"/>
                <w:sz w:val="20"/>
                <w:szCs w:val="20"/>
              </w:rPr>
              <w:t>Birim yazışmalarını takip etmek.</w:t>
            </w:r>
          </w:p>
          <w:p w14:paraId="6688348B" w14:textId="1373F812" w:rsidR="004D1C4B" w:rsidRPr="005130CF" w:rsidRDefault="004D1C4B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130CF">
              <w:rPr>
                <w:rFonts w:ascii="Cambria" w:hAnsi="Cambria"/>
                <w:b/>
                <w:color w:val="002060"/>
                <w:sz w:val="20"/>
                <w:szCs w:val="20"/>
              </w:rPr>
              <w:t>Yönetim Kurul Kararları, Yüksekokul Kurul Kararları, Disiplin Kurulu Kararları ve Komisyon Kararlarını almak.</w:t>
            </w:r>
          </w:p>
          <w:p w14:paraId="630095EA" w14:textId="6D5FCB09" w:rsidR="002368DF" w:rsidRPr="005130CF" w:rsidRDefault="002368DF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130CF">
              <w:rPr>
                <w:rFonts w:ascii="Cambria" w:hAnsi="Cambria"/>
                <w:b/>
                <w:color w:val="002060"/>
                <w:sz w:val="20"/>
                <w:szCs w:val="20"/>
              </w:rPr>
              <w:t>Evrak kayıt iş ve işlemlerine bakmak</w:t>
            </w:r>
          </w:p>
          <w:p w14:paraId="0EFD157A" w14:textId="3A07FC70" w:rsidR="002368DF" w:rsidRPr="005130CF" w:rsidRDefault="002368DF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130C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Yaptığı iş ve işlemlerle ilgili evrakların arşiv işlerini yapmak. </w:t>
            </w:r>
          </w:p>
          <w:p w14:paraId="5F6C19C5" w14:textId="60408BA3" w:rsidR="002368DF" w:rsidRPr="005130CF" w:rsidRDefault="002368DF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130C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Üst yöneticiler tarafından verilen diğer iş ve işlemleri yapmak. </w:t>
            </w:r>
          </w:p>
          <w:p w14:paraId="34D366AB" w14:textId="77777777" w:rsidR="00501CB0" w:rsidRPr="005130CF" w:rsidRDefault="00501CB0" w:rsidP="00397BCF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14:paraId="541D1D88" w14:textId="77777777" w:rsidR="00501CB0" w:rsidRPr="005130CF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14:paraId="108B9DEF" w14:textId="77777777" w:rsidR="00501CB0" w:rsidRPr="005130CF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14:paraId="637E4D24" w14:textId="77777777" w:rsidR="00501CB0" w:rsidRPr="005130CF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14:paraId="7A6351DC" w14:textId="77777777" w:rsidR="00501CB0" w:rsidRPr="005130CF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14:paraId="292839AE" w14:textId="77777777" w:rsidR="00501CB0" w:rsidRPr="005130CF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14:paraId="51A69345" w14:textId="4F48711D" w:rsidR="00501CB0" w:rsidRPr="005130CF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B0D058F" w14:textId="7B01E9D4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0D9AEC95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2FAFEB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4B8D4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7A02EBF" w14:textId="38B10B0E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172CE99E" w:rsidR="00E028D0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7E05620" w14:textId="77777777" w:rsidR="00501CB0" w:rsidRPr="004349AE" w:rsidRDefault="00501CB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E8A3" w14:textId="77777777" w:rsidR="00A94B3A" w:rsidRDefault="00A94B3A" w:rsidP="00534F7F">
      <w:pPr>
        <w:spacing w:after="0" w:line="240" w:lineRule="auto"/>
      </w:pPr>
      <w:r>
        <w:separator/>
      </w:r>
    </w:p>
  </w:endnote>
  <w:endnote w:type="continuationSeparator" w:id="0">
    <w:p w14:paraId="1B59A7D9" w14:textId="77777777" w:rsidR="00A94B3A" w:rsidRDefault="00A94B3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9868" w14:textId="77777777" w:rsidR="00A94B3A" w:rsidRDefault="00A94B3A" w:rsidP="00534F7F">
      <w:pPr>
        <w:spacing w:after="0" w:line="240" w:lineRule="auto"/>
      </w:pPr>
      <w:r>
        <w:separator/>
      </w:r>
    </w:p>
  </w:footnote>
  <w:footnote w:type="continuationSeparator" w:id="0">
    <w:p w14:paraId="04E6AFBC" w14:textId="77777777" w:rsidR="00A94B3A" w:rsidRDefault="00A94B3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2"/>
  </w:num>
  <w:num w:numId="2" w16cid:durableId="897398194">
    <w:abstractNumId w:val="5"/>
  </w:num>
  <w:num w:numId="3" w16cid:durableId="1396930118">
    <w:abstractNumId w:val="8"/>
  </w:num>
  <w:num w:numId="4" w16cid:durableId="1487088842">
    <w:abstractNumId w:val="10"/>
  </w:num>
  <w:num w:numId="5" w16cid:durableId="1975986480">
    <w:abstractNumId w:val="7"/>
  </w:num>
  <w:num w:numId="6" w16cid:durableId="950355517">
    <w:abstractNumId w:val="0"/>
  </w:num>
  <w:num w:numId="7" w16cid:durableId="1982490869">
    <w:abstractNumId w:val="13"/>
  </w:num>
  <w:num w:numId="8" w16cid:durableId="1630865298">
    <w:abstractNumId w:val="11"/>
  </w:num>
  <w:num w:numId="9" w16cid:durableId="318073443">
    <w:abstractNumId w:val="6"/>
  </w:num>
  <w:num w:numId="10" w16cid:durableId="1747070977">
    <w:abstractNumId w:val="9"/>
  </w:num>
  <w:num w:numId="11" w16cid:durableId="556091284">
    <w:abstractNumId w:val="12"/>
  </w:num>
  <w:num w:numId="12" w16cid:durableId="158466934">
    <w:abstractNumId w:val="1"/>
  </w:num>
  <w:num w:numId="13" w16cid:durableId="337930125">
    <w:abstractNumId w:val="4"/>
  </w:num>
  <w:num w:numId="14" w16cid:durableId="1167550765">
    <w:abstractNumId w:val="14"/>
  </w:num>
  <w:num w:numId="15" w16cid:durableId="121730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MTQxNTQ1NjQ1MrFQ0lEKTi0uzszPAykwrAUA2k42eywAAAA="/>
  </w:docVars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7FCA"/>
    <w:rsid w:val="0023302F"/>
    <w:rsid w:val="002368DF"/>
    <w:rsid w:val="00236E1E"/>
    <w:rsid w:val="0026786F"/>
    <w:rsid w:val="00283C80"/>
    <w:rsid w:val="002C0A2B"/>
    <w:rsid w:val="002D73A6"/>
    <w:rsid w:val="002F0C16"/>
    <w:rsid w:val="002F340D"/>
    <w:rsid w:val="003016C5"/>
    <w:rsid w:val="003148F2"/>
    <w:rsid w:val="003230A8"/>
    <w:rsid w:val="00341062"/>
    <w:rsid w:val="00351AA8"/>
    <w:rsid w:val="003547F6"/>
    <w:rsid w:val="003617EF"/>
    <w:rsid w:val="00393BCE"/>
    <w:rsid w:val="00397BCF"/>
    <w:rsid w:val="003E62A7"/>
    <w:rsid w:val="004023B0"/>
    <w:rsid w:val="00403224"/>
    <w:rsid w:val="00416674"/>
    <w:rsid w:val="004168BD"/>
    <w:rsid w:val="004349AE"/>
    <w:rsid w:val="004461F0"/>
    <w:rsid w:val="004637CA"/>
    <w:rsid w:val="004B72EC"/>
    <w:rsid w:val="004D1C4B"/>
    <w:rsid w:val="004D5C19"/>
    <w:rsid w:val="004F27F3"/>
    <w:rsid w:val="00501CB0"/>
    <w:rsid w:val="0050301A"/>
    <w:rsid w:val="005130CF"/>
    <w:rsid w:val="00517BF1"/>
    <w:rsid w:val="00534F7F"/>
    <w:rsid w:val="00551B24"/>
    <w:rsid w:val="0055566A"/>
    <w:rsid w:val="005B3A94"/>
    <w:rsid w:val="005B5AD0"/>
    <w:rsid w:val="006041D4"/>
    <w:rsid w:val="0061636C"/>
    <w:rsid w:val="00620943"/>
    <w:rsid w:val="0062150D"/>
    <w:rsid w:val="00624CC2"/>
    <w:rsid w:val="00635A92"/>
    <w:rsid w:val="0064364D"/>
    <w:rsid w:val="0064705C"/>
    <w:rsid w:val="00682A32"/>
    <w:rsid w:val="006D490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4227F"/>
    <w:rsid w:val="0086003A"/>
    <w:rsid w:val="00860A17"/>
    <w:rsid w:val="00882AA4"/>
    <w:rsid w:val="008950F3"/>
    <w:rsid w:val="008D371C"/>
    <w:rsid w:val="00916234"/>
    <w:rsid w:val="00936857"/>
    <w:rsid w:val="00940D30"/>
    <w:rsid w:val="00950FD2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851E2"/>
    <w:rsid w:val="00A94B3A"/>
    <w:rsid w:val="00A97326"/>
    <w:rsid w:val="00AD4199"/>
    <w:rsid w:val="00B02934"/>
    <w:rsid w:val="00B042C2"/>
    <w:rsid w:val="00B06EC8"/>
    <w:rsid w:val="00B912E6"/>
    <w:rsid w:val="00B94075"/>
    <w:rsid w:val="00BC7571"/>
    <w:rsid w:val="00BE1122"/>
    <w:rsid w:val="00C305C2"/>
    <w:rsid w:val="00C37B4F"/>
    <w:rsid w:val="00C8021C"/>
    <w:rsid w:val="00CA5628"/>
    <w:rsid w:val="00CB6A3F"/>
    <w:rsid w:val="00CF1004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76089"/>
    <w:rsid w:val="00E87FEE"/>
    <w:rsid w:val="00ED2AD0"/>
    <w:rsid w:val="00EE3346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Ergül TAVUKCU</cp:lastModifiedBy>
  <cp:revision>7</cp:revision>
  <cp:lastPrinted>2022-06-29T11:23:00Z</cp:lastPrinted>
  <dcterms:created xsi:type="dcterms:W3CDTF">2022-06-29T11:47:00Z</dcterms:created>
  <dcterms:modified xsi:type="dcterms:W3CDTF">2022-10-05T11:05:00Z</dcterms:modified>
</cp:coreProperties>
</file>