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EF" w:rsidRPr="00A04CFC" w:rsidRDefault="004C0BDD" w:rsidP="00A04C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SOSYAL </w:t>
      </w:r>
      <w:proofErr w:type="gramStart"/>
      <w:r>
        <w:rPr>
          <w:b/>
          <w:sz w:val="28"/>
          <w:szCs w:val="28"/>
        </w:rPr>
        <w:t xml:space="preserve">BİLİMLER </w:t>
      </w:r>
      <w:r w:rsidR="00A04CFC" w:rsidRPr="00A04CFC">
        <w:rPr>
          <w:b/>
          <w:sz w:val="28"/>
          <w:szCs w:val="28"/>
        </w:rPr>
        <w:t xml:space="preserve"> MESLEK</w:t>
      </w:r>
      <w:proofErr w:type="gramEnd"/>
      <w:r w:rsidR="00A04CFC" w:rsidRPr="00A04CFC">
        <w:rPr>
          <w:b/>
          <w:sz w:val="28"/>
          <w:szCs w:val="28"/>
        </w:rPr>
        <w:t xml:space="preserve"> YÜKSEKOKULU </w:t>
      </w:r>
      <w:r w:rsidR="00BD37EF" w:rsidRPr="00A04CFC">
        <w:rPr>
          <w:b/>
          <w:sz w:val="28"/>
          <w:szCs w:val="28"/>
        </w:rPr>
        <w:t>TEŞKİLAT ŞEMASI</w:t>
      </w:r>
    </w:p>
    <w:p w:rsidR="00BD37EF" w:rsidRPr="00A04CFC" w:rsidRDefault="00BD37EF" w:rsidP="00BD37EF">
      <w:pPr>
        <w:rPr>
          <w:b/>
          <w:sz w:val="28"/>
          <w:szCs w:val="28"/>
        </w:rPr>
      </w:pPr>
    </w:p>
    <w:p w:rsidR="00BD37EF" w:rsidRDefault="00BD37EF" w:rsidP="00BD37EF"/>
    <w:p w:rsidR="00BB0CBF" w:rsidRDefault="00F76C46">
      <w:r>
        <w:rPr>
          <w:b/>
          <w:i/>
          <w:sz w:val="20"/>
          <w:szCs w:val="20"/>
        </w:rPr>
        <w:t xml:space="preserve"> </w:t>
      </w:r>
      <w:r w:rsidR="00BD37EF">
        <w:pict>
          <v:group id="_x0000_s1026" editas="orgchart" style="position:absolute;margin-left:0;margin-top:0;width:513pt;height:630pt;z-index:1;mso-position-horizontal-relative:char;mso-position-vertical-relative:line" coordorigin="1483,2473" coordsize="21025,5185">
            <o:lock v:ext="edit" aspectratio="t"/>
            <o:diagram v:ext="edit" dgmstyle="13" dgmscalex="31985" dgmscaley="159249" dgmfontsize="5" constrainbounds="0,0,0,0" autoformat="t" autolayout="f">
              <o:relationtable v:ext="edit">
                <o:rel v:ext="edit" idsrc="#_s1040" iddest="#_s1040"/>
                <o:rel v:ext="edit" idsrc="#_s1152" iddest="#_s1040" idcntr="#_s1153"/>
                <o:rel v:ext="edit" idsrc="#_s1178" iddest="#_s1040" idcntr="#_s1179"/>
                <o:rel v:ext="edit" idsrc="#_s1047" iddest="#_s1040" idcntr="#_s1145"/>
                <o:rel v:ext="edit" idsrc="#_s1048" iddest="#_s1040" idcntr="#_s1146"/>
                <o:rel v:ext="edit" idsrc="#_s1050" iddest="#_s1040" idcntr="#_s1148"/>
                <o:rel v:ext="edit" idsrc="#_s1051" iddest="#_s1040" idcntr="#_s1149"/>
                <o:rel v:ext="edit" idsrc="#_s1154" iddest="#_s1040" idcntr="#_s1155"/>
                <o:rel v:ext="edit" idsrc="#_s1160" iddest="#_s1040" idcntr="#_s1161"/>
                <o:rel v:ext="edit" idsrc="#_s1158" iddest="#_s1040" idcntr="#_s1159"/>
                <o:rel v:ext="edit" idsrc="#_s1162" iddest="#_s1040" idcntr="#_s1163"/>
                <o:rel v:ext="edit" idsrc="#_s1172" iddest="#_s1154" idcntr="#_s1173"/>
                <o:rel v:ext="edit" idsrc="#_s1170" iddest="#_s1160" idcntr="#_s1171"/>
                <o:rel v:ext="edit" idsrc="#_s1166" iddest="#_s1158" idcntr="#_s1167"/>
                <o:rel v:ext="edit" idsrc="#_s1168" iddest="#_s1166" idcntr="#_s116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83;top:2473;width:21025;height:5185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79" o:spid="_x0000_s1179" type="#_x0000_t33" style="position:absolute;left:10018;top:3084;width:1748;height:585;flip:y" o:connectortype="elbow" adj="-134563,77149,-134563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73" o:spid="_x0000_s1173" type="#_x0000_t34" style="position:absolute;left:4301;top:5007;width:81;height:185;rotation:270" o:connectortype="elbow" adj="10745,-2103600,-272357"/>
            <v:shape id="_s1171" o:spid="_x0000_s1171" type="#_x0000_t34" style="position:absolute;left:10040;top:4107;width:222;height:1844;rotation:270" o:connectortype="elbow" adj="7213,-210360,-196925"/>
            <v:shape id="_s1169" o:spid="_x0000_s1169" type="#_x0000_t34" style="position:absolute;left:18788;top:5499;width:80;height:385;rotation:90" o:connectortype="elbow" adj="10745,-1149970,-1073575"/>
            <v:shape id="_s1167" o:spid="_x0000_s1167" type="#_x0000_t34" style="position:absolute;left:18751;top:4738;width:90;height:449;rotation:270;flip:x" o:connectortype="elbow" adj=",832833,-960308"/>
            <v:shape id="_s1163" o:spid="_x0000_s1163" type="#_x0000_t34" style="position:absolute;left:10122;top:4503;width:3111;height:238;rotation:270" o:connectortype="elbow" adj="514,-2101345,-17289"/>
            <v:shape id="_s1161" o:spid="_x0000_s1161" type="#_x0000_t34" style="position:absolute;left:10826;top:3533;width:1556;height:324;rotation:270" o:connectortype="elbow" adj="1028,-977878,-34294"/>
            <v:shape id="_s1159" o:spid="_x0000_s1159" type="#_x0000_t34" style="position:absolute;left:14480;top:383;width:1407;height:6774;rotation:270;flip:x" o:connectortype="elbow" adj="1137,46676,-59847"/>
            <v:shape id="_s1155" o:spid="_x0000_s1155" type="#_x0000_t34" style="position:absolute;left:7417;top:187;width:1423;height:7334;rotation:270" o:connectortype="elbow" adj="2642,-34846,-24346"/>
            <v:shape id="_s1153" o:spid="_x0000_s1153" type="#_x0000_t33" style="position:absolute;left:11827;top:3075;width:2515;height:594;rotation:180" o:connectortype="elbow" adj="-130163,-77320,-130163"/>
            <v:shape id="_s1149" o:spid="_x0000_s1149" type="#_x0000_t34" style="position:absolute;left:11280;top:3583;width:3755;height:2662;rotation:270;flip:x" o:connectortype="elbow" adj="426,213705,-17669"/>
            <v:shape id="_s1148" o:spid="_x0000_s1148" type="#_x0000_t34" style="position:absolute;left:7378;top:2403;width:3756;height:5082;rotation:270" o:connectortype="elbow" adj="426,-111937,-8726"/>
            <v:shape id="_s1146" o:spid="_x0000_s1146" type="#_x0000_t34" style="position:absolute;left:9790;top:4766;width:3755;height:258;rotation:270" o:connectortype="elbow" adj="426,-2204743,-14316"/>
            <v:shape id="_s1145" o:spid="_x0000_s1145" type="#_x0000_t34" style="position:absolute;left:5490;top:485;width:3755;height:8797;rotation:270" o:connectortype="elbow" adj="426,-64709,-4456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40" o:spid="_x0000_s1040" type="#_x0000_t84" style="position:absolute;left:8358;top:2473;width:6875;height:593;v-text-anchor:middle" o:dgmlayout="0" o:dgmnodekind="1" fillcolor="#b0b0c4" strokecolor="white">
              <v:fill opacity=".5"/>
              <v:textbox style="mso-next-textbox:#_s1040" inset="0,0,0,0">
                <w:txbxContent>
                  <w:p w:rsidR="008A1610" w:rsidRPr="009C7D1D" w:rsidRDefault="008A1610" w:rsidP="005D65AF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8A1610" w:rsidRPr="009C7D1D" w:rsidRDefault="008A1610" w:rsidP="005D65AF">
                    <w:pPr>
                      <w:jc w:val="center"/>
                      <w:rPr>
                        <w:b/>
                        <w:i/>
                        <w:sz w:val="10"/>
                      </w:rPr>
                    </w:pPr>
                    <w:r w:rsidRPr="009C7D1D">
                      <w:rPr>
                        <w:b/>
                        <w:i/>
                        <w:sz w:val="20"/>
                        <w:szCs w:val="20"/>
                      </w:rPr>
                      <w:t>YÜKSEKOKUL MÜDÜRÜ</w:t>
                    </w:r>
                  </w:p>
                </w:txbxContent>
              </v:textbox>
            </v:shape>
            <v:shape id="_s1047" o:spid="_x0000_s1047" type="#_x0000_t84" style="position:absolute;left:1483;top:6822;width:3033;height:614;v-text-anchor:middle" o:dgmlayout="2" o:dgmnodekind="0" fillcolor="#c9f" strokecolor="white">
              <v:fill opacity=".5"/>
              <v:textbox style="mso-next-textbox:#_s1047" inset="0,0,0,0">
                <w:txbxContent>
                  <w:p w:rsidR="008A1610" w:rsidRPr="009C7D1D" w:rsidRDefault="008A1610" w:rsidP="005D6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C7D1D">
                      <w:rPr>
                        <w:sz w:val="20"/>
                        <w:szCs w:val="20"/>
                      </w:rPr>
                      <w:t>PERSONEL VE İDARİ İŞLER</w:t>
                    </w:r>
                  </w:p>
                </w:txbxContent>
              </v:textbox>
            </v:shape>
            <v:shape id="_s1048" o:spid="_x0000_s1048" type="#_x0000_t84" style="position:absolute;left:10049;top:6822;width:2977;height:614;v-text-anchor:middle" o:dgmlayout="0" o:dgmnodekind="0" fillcolor="#c9f" strokecolor="white">
              <v:fill opacity=".5"/>
              <v:textbox style="mso-next-textbox:#_s1048" inset="0,0,0,0">
                <w:txbxContent>
                  <w:p w:rsidR="008A1610" w:rsidRPr="00087147" w:rsidRDefault="008A1610" w:rsidP="005D65A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087147">
                      <w:rPr>
                        <w:sz w:val="19"/>
                        <w:szCs w:val="19"/>
                      </w:rPr>
                      <w:t>MÜDÜR SEKRETERİ VE YAZI İŞLERİ</w:t>
                    </w:r>
                  </w:p>
                  <w:p w:rsidR="008A1610" w:rsidRDefault="008A1610" w:rsidP="005D65AF"/>
                </w:txbxContent>
              </v:textbox>
            </v:shape>
            <v:shape id="_s1050" o:spid="_x0000_s1050" type="#_x0000_t84" style="position:absolute;left:5274;top:6822;width:2879;height:614;v-text-anchor:middle" o:dgmlayout="0" o:dgmnodekind="0" fillcolor="#c9f" strokecolor="white">
              <v:fill opacity=".5"/>
              <v:textbox style="mso-next-textbox:#_s1050" inset="0,0,0,0">
                <w:txbxContent>
                  <w:p w:rsidR="008A1610" w:rsidRPr="009C7D1D" w:rsidRDefault="008A1610" w:rsidP="005D6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C7D1D">
                      <w:rPr>
                        <w:sz w:val="20"/>
                        <w:szCs w:val="20"/>
                      </w:rPr>
                      <w:t>MALİ İŞLER</w:t>
                    </w:r>
                  </w:p>
                </w:txbxContent>
              </v:textbox>
            </v:shape>
            <v:shape id="_s1051" o:spid="_x0000_s1051" type="#_x0000_t84" style="position:absolute;left:14748;top:6779;width:2862;height:614;v-text-anchor:middle" o:dgmlayout="0" o:dgmnodekind="0" fillcolor="#c9f" strokecolor="white">
              <v:fill opacity=".5"/>
              <v:textbox style="mso-next-textbox:#_s1051" inset="0,0,0,0">
                <w:txbxContent>
                  <w:p w:rsidR="008A1610" w:rsidRPr="0083124B" w:rsidRDefault="008A1610" w:rsidP="005D65A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83124B">
                      <w:rPr>
                        <w:sz w:val="19"/>
                        <w:szCs w:val="19"/>
                      </w:rPr>
                      <w:t>BÖLÜM SEKRETERİ</w:t>
                    </w:r>
                  </w:p>
                </w:txbxContent>
              </v:textbox>
            </v:shape>
            <v:shape id="_s1152" o:spid="_x0000_s1152" type="#_x0000_t84" style="position:absolute;left:14006;top:3416;width:6268;height:489;v-text-anchor:middle" o:dgmlayout="0" o:dgmnodekind="2" fillcolor="#d8d8ec" strokecolor="white">
              <v:fill opacity=".5"/>
              <v:textbox style="mso-next-textbox:#_s1152" inset="0,0,0,0">
                <w:txbxContent>
                  <w:p w:rsidR="00F76C46" w:rsidRDefault="00F76C46" w:rsidP="00F76C46">
                    <w:pPr>
                      <w:jc w:val="center"/>
                      <w:rPr>
                        <w:sz w:val="10"/>
                      </w:rPr>
                    </w:pPr>
                  </w:p>
                  <w:p w:rsidR="00F76C46" w:rsidRDefault="00F76C46" w:rsidP="00F76C46">
                    <w:pPr>
                      <w:jc w:val="center"/>
                      <w:rPr>
                        <w:sz w:val="10"/>
                      </w:rPr>
                    </w:pPr>
                  </w:p>
                  <w:p w:rsidR="00F76C46" w:rsidRDefault="00F76C46" w:rsidP="00F76C46">
                    <w:pPr>
                      <w:jc w:val="center"/>
                      <w:rPr>
                        <w:sz w:val="10"/>
                      </w:rPr>
                    </w:pPr>
                  </w:p>
                  <w:p w:rsidR="00F76C46" w:rsidRPr="00F76C46" w:rsidRDefault="00F76C46" w:rsidP="00F76C4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F76C46">
                      <w:rPr>
                        <w:b/>
                        <w:i/>
                        <w:sz w:val="20"/>
                        <w:szCs w:val="20"/>
                      </w:rPr>
                      <w:t>MÜDÜR YARDIMCISI</w:t>
                    </w:r>
                  </w:p>
                </w:txbxContent>
              </v:textbox>
            </v:shape>
            <v:shape id="_s1154" o:spid="_x0000_s1154" type="#_x0000_t84" style="position:absolute;left:1852;top:4380;width:5164;height:679;v-text-anchor:middle" o:dgmlayout="0" o:dgmnodekind="0" fillcolor="#c9f" strokecolor="white">
              <v:fill opacity=".5"/>
              <v:textbox style="mso-next-textbox:#_s1154" inset="0,0,0,0">
                <w:txbxContent>
                  <w:p w:rsidR="00F76C46" w:rsidRDefault="00F76C46" w:rsidP="00F76C4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F76C46" w:rsidRPr="00F76C46" w:rsidRDefault="009D47DA" w:rsidP="00F76C4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PAZARLAMA VE REKLAMCILIK </w:t>
                    </w:r>
                    <w:r w:rsidR="00F76C46" w:rsidRPr="00F76C46">
                      <w:rPr>
                        <w:b/>
                        <w:i/>
                        <w:sz w:val="20"/>
                        <w:szCs w:val="20"/>
                      </w:rPr>
                      <w:t>BÖLÜM BAŞKANLIĞI</w:t>
                    </w:r>
                  </w:p>
                </w:txbxContent>
              </v:textbox>
            </v:shape>
            <v:shape id="_s1158" o:spid="_x0000_s1158" type="#_x0000_t84" style="position:absolute;left:15500;top:4473;width:6143;height:445;v-text-anchor:middle" o:dgmlayout="0" o:dgmnodekind="0" fillcolor="#c9f" strokecolor="white">
              <v:fill opacity=".5"/>
              <v:textbox style="mso-next-textbox:#_s1158" inset="0,0,0,0">
                <w:txbxContent>
                  <w:p w:rsidR="00F76C46" w:rsidRPr="00F76C46" w:rsidRDefault="009D47DA" w:rsidP="0008714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BÜRO HİZMETLERİ VE SEKRETERLİK BÖLÜM BAŞKANLIĞI</w:t>
                    </w:r>
                  </w:p>
                </w:txbxContent>
              </v:textbox>
            </v:shape>
            <v:shape id="_s1160" o:spid="_x0000_s1160" type="#_x0000_t84" style="position:absolute;left:7754;top:4473;width:6639;height:445;v-text-anchor:middle" o:dgmlayout="0" o:dgmnodekind="0" fillcolor="#c9f" strokecolor="white">
              <v:fill opacity=".5"/>
              <v:textbox style="mso-next-textbox:#_s1160" inset="0,0,0,0">
                <w:txbxContent>
                  <w:p w:rsidR="009D47DA" w:rsidRPr="00F76C46" w:rsidRDefault="009D47DA" w:rsidP="009D47DA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F76C46">
                      <w:rPr>
                        <w:b/>
                        <w:i/>
                        <w:sz w:val="20"/>
                        <w:szCs w:val="20"/>
                      </w:rPr>
                      <w:t>OTEL LOKANTA VE İKRAM HİZMETLERİ BÖLÜM BAŞKALIĞI</w:t>
                    </w:r>
                  </w:p>
                  <w:p w:rsidR="00087147" w:rsidRPr="00087147" w:rsidRDefault="00087147" w:rsidP="0008714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s1162" o:spid="_x0000_s1162" type="#_x0000_t84" style="position:absolute;left:8122;top:6177;width:6874;height:444;v-text-anchor:middle" o:dgmlayout="0" o:dgmnodekind="0" fillcolor="#c9f" strokecolor="white">
              <v:fill opacity=".5"/>
              <v:textbox style="mso-next-textbox:#_s1162" inset="0,0,0,0">
                <w:txbxContent>
                  <w:p w:rsidR="00087147" w:rsidRDefault="00087147" w:rsidP="000871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87147" w:rsidRPr="00087147" w:rsidRDefault="00087147" w:rsidP="0008714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087147">
                      <w:rPr>
                        <w:b/>
                        <w:i/>
                        <w:sz w:val="20"/>
                        <w:szCs w:val="20"/>
                      </w:rPr>
                      <w:t>YÜKSEKOKUL SEKRETERİ</w:t>
                    </w:r>
                  </w:p>
                </w:txbxContent>
              </v:textbox>
            </v:shape>
            <v:shape id="_s1166" o:spid="_x0000_s1166" type="#_x0000_t84" style="position:absolute;left:16606;top:5008;width:4826;height:644;v-text-anchor:middle" o:dgmlayout="2" o:dgmnodekind="0" fillcolor="#7ac0ce" strokecolor="white">
              <v:fill opacity=".5"/>
              <v:textbox style="mso-next-textbox:#_s1166" inset="0,0,0,0">
                <w:txbxContent>
                  <w:p w:rsidR="0083124B" w:rsidRDefault="0083124B" w:rsidP="0008714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087147" w:rsidRPr="0083124B" w:rsidRDefault="009D47DA" w:rsidP="0008714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BÜRO YÖNETİMİ VE YÖNETİCİ ASİSTANLIĞI PROGRAMI</w:t>
                    </w:r>
                  </w:p>
                </w:txbxContent>
              </v:textbox>
            </v:shape>
            <v:shape id="_s1168" o:spid="_x0000_s1168" type="#_x0000_t84" style="position:absolute;left:16606;top:5732;width:4058;height:445;v-text-anchor:middle" o:dgmlayout="2" o:dgmnodekind="0" fillcolor="#7ac0ce" strokecolor="white">
              <v:fill opacity=".5"/>
              <v:textbox style="mso-next-textbox:#_s1168" inset="0,0,0,0">
                <w:txbxContent>
                  <w:p w:rsidR="0083124B" w:rsidRPr="0083124B" w:rsidRDefault="009D47DA" w:rsidP="0083124B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ÇAĞRI MERKEZİ HİZMETLERİ PROGRAMI</w:t>
                    </w:r>
                  </w:p>
                </w:txbxContent>
              </v:textbox>
            </v:shape>
            <v:shape id="_s1170" o:spid="_x0000_s1170" type="#_x0000_t84" style="position:absolute;left:7016;top:5140;width:4426;height:518;v-text-anchor:middle" o:dgmlayout="2" o:dgmnodekind="0" fillcolor="#7ac0ce" strokecolor="white">
              <v:fill opacity=".5"/>
              <v:textbox style="mso-next-textbox:#_s1170" inset="0,0,0,0">
                <w:txbxContent>
                  <w:p w:rsidR="009D47DA" w:rsidRPr="0083124B" w:rsidRDefault="009D47DA" w:rsidP="009D47DA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83124B">
                      <w:rPr>
                        <w:b/>
                        <w:i/>
                        <w:sz w:val="19"/>
                        <w:szCs w:val="19"/>
                      </w:rPr>
                      <w:t>TURİZM VE OTEL İŞLETMECİLİĞİ</w:t>
                    </w:r>
                    <w:r w:rsidRPr="0083124B">
                      <w:rPr>
                        <w:b/>
                        <w:i/>
                        <w:sz w:val="20"/>
                        <w:szCs w:val="20"/>
                      </w:rPr>
                      <w:t xml:space="preserve"> PROGRAMI</w:t>
                    </w:r>
                  </w:p>
                  <w:p w:rsidR="0083124B" w:rsidRPr="0083124B" w:rsidRDefault="0083124B" w:rsidP="0083124B">
                    <w:pPr>
                      <w:jc w:val="center"/>
                    </w:pPr>
                  </w:p>
                </w:txbxContent>
              </v:textbox>
            </v:shape>
            <v:shape id="_s1172" o:spid="_x0000_s1172" type="#_x0000_t84" style="position:absolute;left:2221;top:5140;width:4057;height:518;v-text-anchor:middle" o:dgmlayout="2" o:dgmnodekind="0" fillcolor="#7ac0ce" strokecolor="white">
              <v:fill opacity=".5"/>
              <v:textbox style="mso-next-textbox:#_s1172" inset="0,0,0,0">
                <w:txbxContent>
                  <w:p w:rsidR="0083124B" w:rsidRPr="0083124B" w:rsidRDefault="009D47DA" w:rsidP="0083124B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HALKLA İLİŞKİLER VE TANITIM </w:t>
                    </w:r>
                    <w:r w:rsidR="0083124B" w:rsidRPr="0083124B">
                      <w:rPr>
                        <w:b/>
                        <w:i/>
                        <w:sz w:val="20"/>
                        <w:szCs w:val="20"/>
                      </w:rPr>
                      <w:t>PROGRAMI</w:t>
                    </w:r>
                  </w:p>
                </w:txbxContent>
              </v:textbox>
            </v:shape>
            <v:shape id="_s1178" o:spid="_x0000_s1178" type="#_x0000_t84" style="position:absolute;left:4342;top:3410;width:5737;height:487;v-text-anchor:middle" o:dgmlayout="0" o:dgmnodekind="2" fillcolor="#d8d8ec" strokecolor="white">
              <v:fill opacity=".5"/>
              <v:textbox inset="0,0,0,0">
                <w:txbxContent>
                  <w:p w:rsidR="001B496B" w:rsidRDefault="001B496B" w:rsidP="001B496B">
                    <w:pPr>
                      <w:jc w:val="center"/>
                      <w:rPr>
                        <w:sz w:val="10"/>
                      </w:rPr>
                    </w:pPr>
                  </w:p>
                  <w:p w:rsidR="001B496B" w:rsidRDefault="001B496B" w:rsidP="001B496B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1B496B" w:rsidRPr="00F76C46" w:rsidRDefault="001B496B" w:rsidP="001B496B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F76C46">
                      <w:rPr>
                        <w:b/>
                        <w:i/>
                        <w:sz w:val="20"/>
                        <w:szCs w:val="20"/>
                      </w:rPr>
                      <w:t>MÜDÜR YARDIMCISI</w:t>
                    </w:r>
                  </w:p>
                  <w:p w:rsidR="001B496B" w:rsidRPr="001B496B" w:rsidRDefault="001B496B" w:rsidP="001B496B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v:group>
        </w:pict>
      </w:r>
      <w:r w:rsidR="0083124B">
        <w:pict>
          <v:shape id="_x0000_i1025" type="#_x0000_t75" style="width:513pt;height:630pt">
            <v:imagedata croptop="-65520f" cropbottom="65520f"/>
          </v:shape>
        </w:pict>
      </w:r>
    </w:p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p w:rsidR="009C7D1D" w:rsidRDefault="009C7D1D"/>
    <w:sectPr w:rsidR="009C7D1D" w:rsidSect="00D63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7EF"/>
    <w:rsid w:val="00030C48"/>
    <w:rsid w:val="00087147"/>
    <w:rsid w:val="00182726"/>
    <w:rsid w:val="001B496B"/>
    <w:rsid w:val="00215AF0"/>
    <w:rsid w:val="003337E0"/>
    <w:rsid w:val="004625BA"/>
    <w:rsid w:val="004C0BDD"/>
    <w:rsid w:val="00597A45"/>
    <w:rsid w:val="005C0BA5"/>
    <w:rsid w:val="005D65AF"/>
    <w:rsid w:val="005F36FD"/>
    <w:rsid w:val="006625AE"/>
    <w:rsid w:val="00665FC6"/>
    <w:rsid w:val="006E0AAA"/>
    <w:rsid w:val="0083124B"/>
    <w:rsid w:val="008A1610"/>
    <w:rsid w:val="009211D0"/>
    <w:rsid w:val="00996A4C"/>
    <w:rsid w:val="009C7D1D"/>
    <w:rsid w:val="009D47DA"/>
    <w:rsid w:val="00A04CFC"/>
    <w:rsid w:val="00AD76A7"/>
    <w:rsid w:val="00BA19EE"/>
    <w:rsid w:val="00BB0CBF"/>
    <w:rsid w:val="00BD37EF"/>
    <w:rsid w:val="00D63B3F"/>
    <w:rsid w:val="00D73FAE"/>
    <w:rsid w:val="00DB4FF0"/>
    <w:rsid w:val="00F76C46"/>
    <w:rsid w:val="00FB4AD5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0"/>
    <o:shapelayout v:ext="edit">
      <o:idmap v:ext="edit" data="1"/>
      <o:rules v:ext="edit">
        <o:r id="V:Rule1" type="connector" idref="#_s1145"/>
        <o:r id="V:Rule2" type="connector" idref="#_s1146"/>
        <o:r id="V:Rule3" type="connector" idref="#_s1148">
          <o:proxy start="" idref="#_s1050" connectloc="6"/>
          <o:proxy end="" idref="#_s1040" connectloc="2"/>
        </o:r>
        <o:r id="V:Rule4" type="connector" idref="#_s1149"/>
        <o:r id="V:Rule5" type="connector" idref="#_s1153"/>
        <o:r id="V:Rule6" type="connector" idref="#_s1155"/>
        <o:r id="V:Rule7" type="connector" idref="#_s1159">
          <o:proxy start="" idref="#_s1158" connectloc="6"/>
          <o:proxy end="" idref="#_s1040" connectloc="2"/>
        </o:r>
        <o:r id="V:Rule8" type="connector" idref="#_s1161"/>
        <o:r id="V:Rule9" type="connector" idref="#_s1163">
          <o:proxy start="" idref="#_s1162" connectloc="6"/>
          <o:proxy end="" idref="#_s1040" connectloc="2"/>
        </o:r>
        <o:r id="V:Rule10" type="connector" idref="#_s1167">
          <o:proxy start="" idref="#_s1166" connectloc="6"/>
          <o:proxy end="" idref="#_s1158" connectloc="2"/>
        </o:r>
        <o:r id="V:Rule11" type="connector" idref="#_s1169">
          <o:proxy start="" idref="#_s1166" connectloc="2"/>
          <o:proxy end="" idref="#_s1168" connectloc="6"/>
        </o:r>
        <o:r id="V:Rule12" type="connector" idref="#_s1171">
          <o:proxy start="" idref="#_s1170" connectloc="6"/>
          <o:proxy end="" idref="#_s1160" connectloc="2"/>
        </o:r>
        <o:r id="V:Rule13" type="connector" idref="#_s1173">
          <o:proxy start="" idref="#_s1172" connectloc="6"/>
          <o:proxy end="" idref="#_s1154" connectloc="2"/>
        </o:r>
        <o:r id="V:Rule14" type="connector" idref="#_s1179"/>
      </o:rules>
    </o:shapelayout>
  </w:shapeDefaults>
  <w:decimalSymbol w:val=","/>
  <w:listSeparator w:val=";"/>
  <w15:chartTrackingRefBased/>
  <w15:docId w15:val="{CA71D061-28AF-4F75-920E-DFC17EC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7E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87147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4C0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TEŞKİLAT ŞEMASI</vt:lpstr>
    </vt:vector>
  </TitlesOfParts>
  <Company>Turbo Anonim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TEŞKİLAT ŞEMASI</dc:title>
  <dc:subject/>
  <dc:creator>Turbo</dc:creator>
  <cp:keywords/>
  <cp:lastModifiedBy>Ergül TAVUKCU</cp:lastModifiedBy>
  <cp:revision>2</cp:revision>
  <cp:lastPrinted>2011-10-05T07:20:00Z</cp:lastPrinted>
  <dcterms:created xsi:type="dcterms:W3CDTF">2019-10-31T07:07:00Z</dcterms:created>
  <dcterms:modified xsi:type="dcterms:W3CDTF">2019-10-31T07:07:00Z</dcterms:modified>
</cp:coreProperties>
</file>